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63655" w14:textId="18D1170D" w:rsidR="00AA7584" w:rsidRDefault="002538A8" w:rsidP="00AA758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Комбинационная</w:t>
      </w:r>
      <w:r w:rsidR="004C3713"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="00AA7584" w:rsidRPr="00AA7584">
        <w:rPr>
          <w:rFonts w:ascii="Times New Roman" w:hAnsi="Times New Roman" w:cs="Times New Roman"/>
          <w:sz w:val="28"/>
          <w:szCs w:val="28"/>
          <w:lang w:val="ru-RU"/>
        </w:rPr>
        <w:t>хема:</w:t>
      </w:r>
    </w:p>
    <w:p w14:paraId="41A29D21" w14:textId="77777777" w:rsidR="004C3713" w:rsidRPr="00AA7584" w:rsidRDefault="004C3713" w:rsidP="00AA758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TableGrid"/>
        <w:tblpPr w:leftFromText="180" w:rightFromText="180" w:vertAnchor="text" w:horzAnchor="margin" w:tblpXSpec="center" w:tblpY="4686"/>
        <w:tblW w:w="11735" w:type="dxa"/>
        <w:tblLook w:val="04A0" w:firstRow="1" w:lastRow="0" w:firstColumn="1" w:lastColumn="0" w:noHBand="0" w:noVBand="1"/>
      </w:tblPr>
      <w:tblGrid>
        <w:gridCol w:w="460"/>
        <w:gridCol w:w="430"/>
        <w:gridCol w:w="430"/>
        <w:gridCol w:w="430"/>
        <w:gridCol w:w="430"/>
        <w:gridCol w:w="430"/>
        <w:gridCol w:w="341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</w:tblGrid>
      <w:tr w:rsidR="002701F3" w14:paraId="582BBAD7" w14:textId="77777777" w:rsidTr="002701F3">
        <w:tc>
          <w:tcPr>
            <w:tcW w:w="460" w:type="dxa"/>
          </w:tcPr>
          <w:p w14:paraId="1D8D7D5E" w14:textId="77777777" w:rsidR="002701F3" w:rsidRPr="00850452" w:rsidRDefault="002701F3" w:rsidP="002701F3">
            <w:pPr>
              <w:rPr>
                <w:b/>
                <w:bCs/>
                <w:lang w:val="en-US"/>
              </w:rPr>
            </w:pPr>
          </w:p>
        </w:tc>
        <w:tc>
          <w:tcPr>
            <w:tcW w:w="430" w:type="dxa"/>
            <w:vAlign w:val="center"/>
          </w:tcPr>
          <w:p w14:paraId="580F43EE" w14:textId="77777777" w:rsidR="002701F3" w:rsidRDefault="002701F3" w:rsidP="002701F3">
            <w:r>
              <w:rPr>
                <w:b/>
                <w:bCs/>
                <w:lang w:val="en-US"/>
              </w:rPr>
              <w:t>X</w:t>
            </w:r>
            <w:r w:rsidRPr="00E74833">
              <w:rPr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CADF7EC" w14:textId="77777777" w:rsidR="002701F3" w:rsidRDefault="002701F3" w:rsidP="002701F3">
            <w:r w:rsidRPr="00850452">
              <w:rPr>
                <w:b/>
                <w:bCs/>
                <w:lang w:val="en-US"/>
              </w:rPr>
              <w:t>X</w:t>
            </w:r>
            <w:r w:rsidRPr="00E74833">
              <w:rPr>
                <w:b/>
                <w:bCs/>
                <w:vertAlign w:val="subscript"/>
                <w:lang w:val="en-US"/>
              </w:rPr>
              <w:t>2</w:t>
            </w:r>
          </w:p>
        </w:tc>
        <w:tc>
          <w:tcPr>
            <w:tcW w:w="430" w:type="dxa"/>
            <w:vAlign w:val="center"/>
          </w:tcPr>
          <w:p w14:paraId="190CF93F" w14:textId="77777777" w:rsidR="002701F3" w:rsidRDefault="002701F3" w:rsidP="002701F3">
            <w:r w:rsidRPr="00850452">
              <w:rPr>
                <w:b/>
                <w:bCs/>
                <w:lang w:val="en-US"/>
              </w:rPr>
              <w:t>X</w:t>
            </w:r>
            <w:r w:rsidRPr="00E74833">
              <w:rPr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430" w:type="dxa"/>
            <w:vAlign w:val="center"/>
          </w:tcPr>
          <w:p w14:paraId="21C29791" w14:textId="77777777" w:rsidR="002701F3" w:rsidRDefault="002701F3" w:rsidP="002701F3">
            <w:r w:rsidRPr="00850452">
              <w:rPr>
                <w:b/>
                <w:bCs/>
                <w:lang w:val="en-US"/>
              </w:rPr>
              <w:t>X</w:t>
            </w:r>
            <w:r w:rsidRPr="00E74833">
              <w:rPr>
                <w:b/>
                <w:bCs/>
                <w:vertAlign w:val="subscript"/>
                <w:lang w:val="en-US"/>
              </w:rPr>
              <w:t>4</w:t>
            </w:r>
          </w:p>
        </w:tc>
        <w:tc>
          <w:tcPr>
            <w:tcW w:w="430" w:type="dxa"/>
            <w:vAlign w:val="center"/>
          </w:tcPr>
          <w:p w14:paraId="413D5990" w14:textId="77777777" w:rsidR="002701F3" w:rsidRDefault="002701F3" w:rsidP="002701F3">
            <w:r w:rsidRPr="00850452">
              <w:rPr>
                <w:b/>
                <w:bCs/>
                <w:lang w:val="en-US"/>
              </w:rPr>
              <w:t>X</w:t>
            </w:r>
            <w:r w:rsidRPr="00E74833">
              <w:rPr>
                <w:b/>
                <w:bCs/>
                <w:vertAlign w:val="subscript"/>
                <w:lang w:val="en-US"/>
              </w:rPr>
              <w:t>5</w:t>
            </w:r>
          </w:p>
        </w:tc>
        <w:tc>
          <w:tcPr>
            <w:tcW w:w="341" w:type="dxa"/>
            <w:vAlign w:val="center"/>
          </w:tcPr>
          <w:p w14:paraId="69A1B284" w14:textId="77777777" w:rsidR="002701F3" w:rsidRPr="007D41E6" w:rsidRDefault="002701F3" w:rsidP="002701F3">
            <w:r w:rsidRPr="007D41E6">
              <w:rPr>
                <w:b/>
                <w:bCs/>
                <w:lang w:val="en-US"/>
              </w:rPr>
              <w:t>Y</w:t>
            </w:r>
          </w:p>
        </w:tc>
        <w:tc>
          <w:tcPr>
            <w:tcW w:w="488" w:type="dxa"/>
          </w:tcPr>
          <w:p w14:paraId="7B4A5D8C" w14:textId="77777777" w:rsidR="002701F3" w:rsidRPr="00A600AD" w:rsidRDefault="002701F3" w:rsidP="002701F3">
            <w:pPr>
              <w:rPr>
                <w:b/>
                <w:bCs/>
                <w:color w:val="000000" w:themeColor="text1"/>
                <w:lang w:val="ru-RU"/>
              </w:rPr>
            </w:pPr>
            <w:r w:rsidRPr="00A600AD">
              <w:rPr>
                <w:b/>
                <w:bCs/>
                <w:color w:val="000000" w:themeColor="text1"/>
                <w:lang w:val="ru-RU"/>
              </w:rPr>
              <w:t>1</w:t>
            </w:r>
            <w:r w:rsidRPr="00A600AD">
              <w:rPr>
                <w:b/>
                <w:bCs/>
                <w:color w:val="000000" w:themeColor="text1"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6EF3BDC4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1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17C3F66D" w14:textId="77777777" w:rsidR="002701F3" w:rsidRPr="00A600AD" w:rsidRDefault="002701F3" w:rsidP="002701F3">
            <w:pPr>
              <w:rPr>
                <w:b/>
                <w:bCs/>
                <w:color w:val="000000" w:themeColor="text1"/>
                <w:lang w:val="ru-RU"/>
              </w:rPr>
            </w:pPr>
            <w:r w:rsidRPr="00A600AD">
              <w:rPr>
                <w:b/>
                <w:bCs/>
                <w:color w:val="000000" w:themeColor="text1"/>
                <w:lang w:val="ru-RU"/>
              </w:rPr>
              <w:t>2</w:t>
            </w:r>
            <w:r w:rsidRPr="00A600AD">
              <w:rPr>
                <w:b/>
                <w:bCs/>
                <w:color w:val="000000" w:themeColor="text1"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53D16E91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2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248B88A5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3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1805DEDC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3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34436B40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4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19763B1D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4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67C6783D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5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43FF988C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5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3F8C0B46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6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7A996327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6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697DD07E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7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1AB45F3F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7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14B6B5D4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8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406A337F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8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  <w:tc>
          <w:tcPr>
            <w:tcW w:w="488" w:type="dxa"/>
          </w:tcPr>
          <w:p w14:paraId="454672CB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9</w:t>
            </w:r>
            <w:r w:rsidRPr="00A600AD">
              <w:rPr>
                <w:b/>
                <w:bCs/>
                <w:vertAlign w:val="subscript"/>
                <w:lang w:val="ru-RU"/>
              </w:rPr>
              <w:t>/1</w:t>
            </w:r>
          </w:p>
        </w:tc>
        <w:tc>
          <w:tcPr>
            <w:tcW w:w="488" w:type="dxa"/>
          </w:tcPr>
          <w:p w14:paraId="3AAE9F8D" w14:textId="77777777" w:rsidR="002701F3" w:rsidRPr="00A600AD" w:rsidRDefault="002701F3" w:rsidP="002701F3">
            <w:pPr>
              <w:rPr>
                <w:b/>
                <w:bCs/>
                <w:lang w:val="ru-RU"/>
              </w:rPr>
            </w:pPr>
            <w:r w:rsidRPr="00A600AD">
              <w:rPr>
                <w:b/>
                <w:bCs/>
                <w:lang w:val="ru-RU"/>
              </w:rPr>
              <w:t>9</w:t>
            </w:r>
            <w:r w:rsidRPr="00A600AD">
              <w:rPr>
                <w:b/>
                <w:bCs/>
                <w:vertAlign w:val="subscript"/>
                <w:lang w:val="ru-RU"/>
              </w:rPr>
              <w:t>/0</w:t>
            </w:r>
          </w:p>
        </w:tc>
      </w:tr>
      <w:tr w:rsidR="002701F3" w14:paraId="38D889D3" w14:textId="77777777" w:rsidTr="002701F3">
        <w:tc>
          <w:tcPr>
            <w:tcW w:w="460" w:type="dxa"/>
          </w:tcPr>
          <w:p w14:paraId="20ABA30C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430" w:type="dxa"/>
            <w:vAlign w:val="center"/>
          </w:tcPr>
          <w:p w14:paraId="739ACE23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4E2F93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27EBCF7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3244CB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29FBB0F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14D7F93B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3C810A8D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3D7E8CF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AF23C4A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79FFBFF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373715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ECF188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9EBCBC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5F6677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8ED157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0A5CE45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8B00E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51CE63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0B9586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18026C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C5C7A3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12C91BE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83FF576" w14:textId="77777777" w:rsidR="002701F3" w:rsidRPr="007D41E6" w:rsidRDefault="002701F3" w:rsidP="002701F3">
            <w:pPr>
              <w:rPr>
                <w:color w:val="FF0000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58B87E7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002F6CA6" w14:textId="77777777" w:rsidTr="002701F3">
        <w:tc>
          <w:tcPr>
            <w:tcW w:w="460" w:type="dxa"/>
          </w:tcPr>
          <w:p w14:paraId="662C4163" w14:textId="77777777" w:rsidR="002701F3" w:rsidRPr="0074294F" w:rsidRDefault="002701F3" w:rsidP="002701F3">
            <w:pPr>
              <w:rPr>
                <w:lang w:val="ru-RU"/>
              </w:rPr>
            </w:pPr>
            <w:r w:rsidRPr="005D4F10">
              <w:rPr>
                <w:highlight w:val="yellow"/>
                <w:lang w:val="ru-RU"/>
              </w:rPr>
              <w:t>1</w:t>
            </w:r>
          </w:p>
        </w:tc>
        <w:tc>
          <w:tcPr>
            <w:tcW w:w="430" w:type="dxa"/>
            <w:vAlign w:val="center"/>
          </w:tcPr>
          <w:p w14:paraId="4AD555B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5465D1D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76F299B" w14:textId="77777777" w:rsidR="002701F3" w:rsidRPr="00E74833" w:rsidRDefault="002701F3" w:rsidP="002701F3">
            <w:r w:rsidRPr="00E74833"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E9BF3C0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FE301C9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72C87194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0EBA3AD2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196F4E1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E13FDAE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3FF7EBE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522DCA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4576FE2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1010D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205EF20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578FBB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3D5DB81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F6D392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C3585D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C5CAE0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2A8CEE0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B935D5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5F70257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C5B6C00" w14:textId="77777777" w:rsidR="002701F3" w:rsidRPr="007D41E6" w:rsidRDefault="002701F3" w:rsidP="002701F3"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0A4B274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45044D66" w14:textId="77777777" w:rsidTr="002701F3">
        <w:tc>
          <w:tcPr>
            <w:tcW w:w="460" w:type="dxa"/>
          </w:tcPr>
          <w:p w14:paraId="3667CE35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430" w:type="dxa"/>
            <w:vAlign w:val="center"/>
          </w:tcPr>
          <w:p w14:paraId="475EA00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42EB797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F45DD6B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64C293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02D6DB10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079E9662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69FBEF77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011E8C1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BF190DF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4D4F832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E67EAE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3AAFC0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193723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10922B9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29FC1E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55DEDC8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1BDFC5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087117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8B4E27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E617EF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D51CF3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4687048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4C5E558" w14:textId="77777777" w:rsidR="002701F3" w:rsidRPr="007D41E6" w:rsidRDefault="002701F3" w:rsidP="002701F3"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6FC38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5BBE6D46" w14:textId="77777777" w:rsidTr="002701F3">
        <w:tc>
          <w:tcPr>
            <w:tcW w:w="460" w:type="dxa"/>
          </w:tcPr>
          <w:p w14:paraId="511A124D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430" w:type="dxa"/>
            <w:vAlign w:val="center"/>
          </w:tcPr>
          <w:p w14:paraId="703D026A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F9292A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511953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E95685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4D1C9B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2F3577EF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3146D3AF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05339B7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7E01B98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0</w:t>
            </w:r>
          </w:p>
        </w:tc>
        <w:tc>
          <w:tcPr>
            <w:tcW w:w="488" w:type="dxa"/>
          </w:tcPr>
          <w:p w14:paraId="5B8F574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5134BE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054B1D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C3770C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5EE5CE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46E14C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1E21006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31A040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81A583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5B7FD3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6E79234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84A686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19931D2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BD1C7FE" w14:textId="77777777" w:rsidR="002701F3" w:rsidRPr="007D41E6" w:rsidRDefault="002701F3" w:rsidP="002701F3"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9F233E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2CAE49C9" w14:textId="77777777" w:rsidTr="002701F3">
        <w:tc>
          <w:tcPr>
            <w:tcW w:w="460" w:type="dxa"/>
          </w:tcPr>
          <w:p w14:paraId="33730B65" w14:textId="77777777" w:rsidR="002701F3" w:rsidRPr="0074294F" w:rsidRDefault="002701F3" w:rsidP="002701F3">
            <w:pPr>
              <w:rPr>
                <w:lang w:val="ru-RU"/>
              </w:rPr>
            </w:pPr>
            <w:r w:rsidRPr="008029EF">
              <w:rPr>
                <w:highlight w:val="yellow"/>
                <w:lang w:val="ru-RU"/>
              </w:rPr>
              <w:t>4</w:t>
            </w:r>
          </w:p>
        </w:tc>
        <w:tc>
          <w:tcPr>
            <w:tcW w:w="430" w:type="dxa"/>
            <w:vAlign w:val="center"/>
          </w:tcPr>
          <w:p w14:paraId="5F88E9E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282E079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1EA3E5A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266C59B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BB7AD05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707546E5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5E2DB43A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1A680AA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46CC278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B6D325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731D92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E65607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231F21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121662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9589B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3741BE2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028DC5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6A9A17A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48B1D7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7F735D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1D9C6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5A94D8A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B4982B9" w14:textId="77777777" w:rsidR="002701F3" w:rsidRPr="007D41E6" w:rsidRDefault="002701F3" w:rsidP="002701F3"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6E28C22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72A13706" w14:textId="77777777" w:rsidTr="002701F3">
        <w:tc>
          <w:tcPr>
            <w:tcW w:w="460" w:type="dxa"/>
          </w:tcPr>
          <w:p w14:paraId="35516D3A" w14:textId="77777777" w:rsidR="002701F3" w:rsidRPr="0074294F" w:rsidRDefault="002701F3" w:rsidP="002701F3">
            <w:pPr>
              <w:rPr>
                <w:lang w:val="ru-RU"/>
              </w:rPr>
            </w:pPr>
            <w:r w:rsidRPr="000A193C">
              <w:rPr>
                <w:highlight w:val="yellow"/>
                <w:lang w:val="ru-RU"/>
              </w:rPr>
              <w:t>5</w:t>
            </w:r>
          </w:p>
        </w:tc>
        <w:tc>
          <w:tcPr>
            <w:tcW w:w="430" w:type="dxa"/>
            <w:vAlign w:val="center"/>
          </w:tcPr>
          <w:p w14:paraId="0FD80F4F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ECFF6E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B3F03E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B84CF63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1150473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0E587072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71DE6F8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D6944A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A7C17A2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15A36EA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9D8DD7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FB55ED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C056AC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DE1EF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257FA3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27319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EA6B3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30700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945FEF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D52A4A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368304D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B5E719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138AFDB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6BF440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5FB5B42F" w14:textId="77777777" w:rsidTr="002701F3">
        <w:tc>
          <w:tcPr>
            <w:tcW w:w="460" w:type="dxa"/>
          </w:tcPr>
          <w:p w14:paraId="2DC8DEC3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30" w:type="dxa"/>
            <w:vAlign w:val="center"/>
          </w:tcPr>
          <w:p w14:paraId="0E16A2C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57062A6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3853B6C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9454BC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2796F0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37A4657C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8D6241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A3311E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44256FB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00FBE6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707C8A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0AAD0E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41D9E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F45ABB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ED99ED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DB0692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3BE504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71AE1E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D5A200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58BB2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2B3B03E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210901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207411BB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FD8EAD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2B62EC97" w14:textId="77777777" w:rsidTr="002701F3">
        <w:tc>
          <w:tcPr>
            <w:tcW w:w="460" w:type="dxa"/>
          </w:tcPr>
          <w:p w14:paraId="58CE61DD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30" w:type="dxa"/>
            <w:vAlign w:val="center"/>
          </w:tcPr>
          <w:p w14:paraId="008D3F9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5CE4C3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64DCBB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18C2D14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9AA21B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4EDB83CD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565C3D04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B9DB1B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BB7D5EE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3696EF7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76E7B0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73B07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254579A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559E7B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51C549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AE511C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0E79D4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089065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3C5A3E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02EB74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B3911B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68FF1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20F996F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B7DFD1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1E2B392D" w14:textId="77777777" w:rsidTr="002701F3">
        <w:tc>
          <w:tcPr>
            <w:tcW w:w="460" w:type="dxa"/>
          </w:tcPr>
          <w:p w14:paraId="0D1B2E28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30" w:type="dxa"/>
            <w:vAlign w:val="center"/>
          </w:tcPr>
          <w:p w14:paraId="66C66B14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506C11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4F2AA5F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22DABF4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D2A847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03286E06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411196C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AD2056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626C26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7FC857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D98175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EC455E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6D20249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529362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90F934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05927A4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F694A4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6552B1B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078E7B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95D30D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727832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41DEF08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20BDDC22" w14:textId="77777777" w:rsidR="002701F3" w:rsidRPr="007D41E6" w:rsidRDefault="002701F3" w:rsidP="002701F3"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2EB2D89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45FEE78A" w14:textId="77777777" w:rsidTr="002701F3">
        <w:tc>
          <w:tcPr>
            <w:tcW w:w="460" w:type="dxa"/>
          </w:tcPr>
          <w:p w14:paraId="7B3D288B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30" w:type="dxa"/>
            <w:vAlign w:val="center"/>
          </w:tcPr>
          <w:p w14:paraId="74495B59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D42531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47AEA55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A7C8935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6A89749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4CC0ADFA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16DF1D39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870DF8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6D3C5DB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3FE4123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B9CA96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41C3FF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ACFD01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16F9E0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20E8D4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34E6D4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2C3152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10E991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2814A64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B3AF8B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60642F1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E6EE30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F08C920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F18D06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F9F7DD1" w14:textId="77777777" w:rsidTr="002701F3">
        <w:tc>
          <w:tcPr>
            <w:tcW w:w="460" w:type="dxa"/>
          </w:tcPr>
          <w:p w14:paraId="5F056BDA" w14:textId="77777777" w:rsidR="002701F3" w:rsidRPr="0074294F" w:rsidRDefault="002701F3" w:rsidP="002701F3">
            <w:pPr>
              <w:rPr>
                <w:lang w:val="ru-RU"/>
              </w:rPr>
            </w:pPr>
            <w:r w:rsidRPr="002B1C18">
              <w:rPr>
                <w:highlight w:val="yellow"/>
                <w:lang w:val="ru-RU"/>
              </w:rPr>
              <w:t>10</w:t>
            </w:r>
          </w:p>
        </w:tc>
        <w:tc>
          <w:tcPr>
            <w:tcW w:w="430" w:type="dxa"/>
            <w:vAlign w:val="center"/>
          </w:tcPr>
          <w:p w14:paraId="6E07786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FA35BC4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29043F34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2F96EE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6216D69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5B6F43E3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568C4723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E91E43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DED6F19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38CBC66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C866F3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64C9F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1A4419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576628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9ADBE5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96CC4E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CAF14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0978B2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70C17CB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9DAE28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6D324C8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DADF8C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62DFD87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D63FAF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24A077B1" w14:textId="77777777" w:rsidTr="002701F3">
        <w:tc>
          <w:tcPr>
            <w:tcW w:w="460" w:type="dxa"/>
          </w:tcPr>
          <w:p w14:paraId="64AA9B95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30" w:type="dxa"/>
            <w:vAlign w:val="center"/>
          </w:tcPr>
          <w:p w14:paraId="001F891C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4DBB2D0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B67C5E3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71F3BA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4414E1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085E8874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2DA57C6B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0A2EA2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FD35AE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1011C7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2ACF8C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0D119C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0D6AA3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64C6E9A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0D3BB80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70FB33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05B3A8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6E1C01D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D93D54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6AD0BA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BD63CA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E268CD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3CDB63E7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794702E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E3BD5BA" w14:textId="77777777" w:rsidTr="002701F3">
        <w:tc>
          <w:tcPr>
            <w:tcW w:w="460" w:type="dxa"/>
          </w:tcPr>
          <w:p w14:paraId="3B1C991E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30" w:type="dxa"/>
            <w:vAlign w:val="center"/>
          </w:tcPr>
          <w:p w14:paraId="532AE93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042C51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0C8FEDD5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8A3BC2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C74F6DD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7E2F2A96" w14:textId="77777777" w:rsidR="002701F3" w:rsidRPr="007D41E6" w:rsidRDefault="002701F3" w:rsidP="002701F3">
            <w:r w:rsidRPr="007D41E6">
              <w:rPr>
                <w:lang w:val="en-US"/>
              </w:rPr>
              <w:t>0</w:t>
            </w:r>
          </w:p>
        </w:tc>
        <w:tc>
          <w:tcPr>
            <w:tcW w:w="488" w:type="dxa"/>
          </w:tcPr>
          <w:p w14:paraId="7281C66F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7A6799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4893C45D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7E0FF4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DADF1F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527E91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72614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0AE1407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7E720225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76C9302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F48A1BB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407155E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56F8758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4C0846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38A3E8D0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0327506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  <w:tc>
          <w:tcPr>
            <w:tcW w:w="488" w:type="dxa"/>
          </w:tcPr>
          <w:p w14:paraId="164434EB" w14:textId="77777777" w:rsidR="002701F3" w:rsidRPr="007D41E6" w:rsidRDefault="002701F3" w:rsidP="002701F3">
            <w:pPr>
              <w:rPr>
                <w:color w:val="FF0000"/>
              </w:rPr>
            </w:pPr>
            <w:r w:rsidRPr="007D41E6">
              <w:rPr>
                <w:color w:val="FF0000"/>
                <w:lang w:val="ru-RU"/>
              </w:rPr>
              <w:t>1</w:t>
            </w:r>
          </w:p>
        </w:tc>
        <w:tc>
          <w:tcPr>
            <w:tcW w:w="488" w:type="dxa"/>
          </w:tcPr>
          <w:p w14:paraId="51AEE95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0</w:t>
            </w:r>
          </w:p>
        </w:tc>
      </w:tr>
      <w:tr w:rsidR="002701F3" w14:paraId="7AC7E84D" w14:textId="77777777" w:rsidTr="002701F3">
        <w:tc>
          <w:tcPr>
            <w:tcW w:w="460" w:type="dxa"/>
          </w:tcPr>
          <w:p w14:paraId="18830FD9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30" w:type="dxa"/>
            <w:vAlign w:val="center"/>
          </w:tcPr>
          <w:p w14:paraId="7703B20C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3D27BBB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CE19B10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6067E65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22BAA6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303516B9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7FB580DC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11D66F7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003F2EA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28AC51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0B8B5A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91E033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F6E384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2712FA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3E77F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68DAF4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4891DA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42EBED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6161CAB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FAAFD0F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DBB313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15B11AB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DC1CA67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E7E9FDF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48302756" w14:textId="77777777" w:rsidTr="002701F3">
        <w:tc>
          <w:tcPr>
            <w:tcW w:w="460" w:type="dxa"/>
          </w:tcPr>
          <w:p w14:paraId="6227DE50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30" w:type="dxa"/>
            <w:vAlign w:val="center"/>
          </w:tcPr>
          <w:p w14:paraId="2E888525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4668AD5D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8CFA93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19B9A6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97FC2E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5563FA91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77907BCB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CEA02E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87DF777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38B55D7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2368E92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C4708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D1DC73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A6FFFC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5B3CEE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E165A4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A930DA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7F4C5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0CA027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0BE281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DFD640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CF423DC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D10804B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D16A120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D244472" w14:textId="77777777" w:rsidTr="002701F3">
        <w:tc>
          <w:tcPr>
            <w:tcW w:w="460" w:type="dxa"/>
          </w:tcPr>
          <w:p w14:paraId="7A61D87E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30" w:type="dxa"/>
            <w:vAlign w:val="center"/>
          </w:tcPr>
          <w:p w14:paraId="16BB5A34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2C803D1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EB501D6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1143E1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09EDFE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341" w:type="dxa"/>
            <w:vAlign w:val="center"/>
          </w:tcPr>
          <w:p w14:paraId="7A00A22B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055A3220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041BBA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4C9FC0C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3D7192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DED8B6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D09767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F116AE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A3DD21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0B1977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80CABA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9216C4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2438E06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64AC58C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2D72AB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38E15C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CE5693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801AC6E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340EF2C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A719AAF" w14:textId="77777777" w:rsidTr="002701F3">
        <w:tc>
          <w:tcPr>
            <w:tcW w:w="460" w:type="dxa"/>
          </w:tcPr>
          <w:p w14:paraId="7362C4F8" w14:textId="77777777" w:rsidR="002701F3" w:rsidRPr="0074294F" w:rsidRDefault="002701F3" w:rsidP="002701F3">
            <w:pPr>
              <w:rPr>
                <w:lang w:val="ru-RU"/>
              </w:rPr>
            </w:pPr>
            <w:r w:rsidRPr="00C33B93">
              <w:rPr>
                <w:highlight w:val="yellow"/>
                <w:lang w:val="ru-RU"/>
              </w:rPr>
              <w:t>16</w:t>
            </w:r>
          </w:p>
        </w:tc>
        <w:tc>
          <w:tcPr>
            <w:tcW w:w="430" w:type="dxa"/>
            <w:vAlign w:val="center"/>
          </w:tcPr>
          <w:p w14:paraId="2F2B4C2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B15BAA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BA678DF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C780BE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46D97B9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5B62893E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6E38051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627F69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2C7B70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3885D8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78651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2CB493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BC5D59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F9F1A2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5BB3B6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E20A0D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CA85A5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19E3EE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EDFFD7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20B4DA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6AF682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23ABBC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24218C2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BC9A20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E9B4D56" w14:textId="77777777" w:rsidTr="002701F3">
        <w:tc>
          <w:tcPr>
            <w:tcW w:w="460" w:type="dxa"/>
          </w:tcPr>
          <w:p w14:paraId="73481C57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430" w:type="dxa"/>
            <w:vAlign w:val="center"/>
          </w:tcPr>
          <w:p w14:paraId="30741DAF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1A3819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8AF4E7B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862893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737F115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28287923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3BC0AA2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FF0B74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0B4E5A1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16DA377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8EB23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958981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D0751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628C40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4F618B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01DFC58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19667EB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C189FB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7B3A77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22B916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75989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66BF54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6AE955E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2A4FD6E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AEEE336" w14:textId="77777777" w:rsidTr="002701F3">
        <w:tc>
          <w:tcPr>
            <w:tcW w:w="460" w:type="dxa"/>
          </w:tcPr>
          <w:p w14:paraId="66F2B721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430" w:type="dxa"/>
            <w:vAlign w:val="center"/>
          </w:tcPr>
          <w:p w14:paraId="0868537E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557CED5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4A694D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5A9300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6A39B2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7D836275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4650D21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3B570C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2B32D5A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EDF80A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F567D6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15ABE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E700AA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B5513F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9ECA5A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69BE24A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35451CE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773AD7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BD2108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4D21A7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B4EED7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DF9207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960139B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5DD03FD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2C58EDAF" w14:textId="77777777" w:rsidTr="002701F3">
        <w:tc>
          <w:tcPr>
            <w:tcW w:w="460" w:type="dxa"/>
          </w:tcPr>
          <w:p w14:paraId="398F9ACF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430" w:type="dxa"/>
            <w:vAlign w:val="center"/>
          </w:tcPr>
          <w:p w14:paraId="5532CB5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8AFC823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2A9DA009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C11516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F6C0DD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2F5AF673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4FAD665A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A3C7CF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D92C349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25A79C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3FF5C6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687C3D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70D76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104BBD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DA7527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71388E2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3376FDE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F82CE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9E0C3B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EC1E75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FD447C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DD3457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D1D80DC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FE5577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5AC78CC8" w14:textId="77777777" w:rsidTr="002701F3">
        <w:tc>
          <w:tcPr>
            <w:tcW w:w="460" w:type="dxa"/>
          </w:tcPr>
          <w:p w14:paraId="6AA325AB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430" w:type="dxa"/>
            <w:vAlign w:val="center"/>
          </w:tcPr>
          <w:p w14:paraId="0FE8FBD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81173F0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5099B76C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41E8007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1226590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6F9EF0B2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F84BD0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254594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8F211A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99BD5C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A64661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8AE634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523F84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FF8B94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3E97BF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F458707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4959D84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6CB199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8A1DB7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6C8E9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3A6F91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7AED71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97DC712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94AEF3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529D8A7" w14:textId="77777777" w:rsidTr="002701F3">
        <w:tc>
          <w:tcPr>
            <w:tcW w:w="460" w:type="dxa"/>
          </w:tcPr>
          <w:p w14:paraId="3470CE44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430" w:type="dxa"/>
            <w:vAlign w:val="center"/>
          </w:tcPr>
          <w:p w14:paraId="66A5D8F9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381B33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1C5B20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84C91D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6C8394E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0EF48424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557E164B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12A247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8C50427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93D24B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9B70E9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EB7D64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DA5363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61CD72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B760B5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A9D05B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4F0BE2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2BBD06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380C5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33D38A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EB3EFA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7FCE8D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C7CD1BA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B8695B2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15BFE259" w14:textId="77777777" w:rsidTr="002701F3">
        <w:tc>
          <w:tcPr>
            <w:tcW w:w="460" w:type="dxa"/>
          </w:tcPr>
          <w:p w14:paraId="61697CC5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430" w:type="dxa"/>
            <w:vAlign w:val="center"/>
          </w:tcPr>
          <w:p w14:paraId="26E4866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80417E6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015922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6955DA1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B35B370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5631DA9B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519C3D01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71DD414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01D380C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BFC11A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03F1A9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FEB557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23B7F5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F90174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5D9B1E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8A736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979649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1150DE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FC4672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CB75C5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15EC04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B03975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3D106B8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4FBAA45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11FF0CB" w14:textId="77777777" w:rsidTr="002701F3">
        <w:tc>
          <w:tcPr>
            <w:tcW w:w="460" w:type="dxa"/>
          </w:tcPr>
          <w:p w14:paraId="7D5B3C88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430" w:type="dxa"/>
            <w:vAlign w:val="center"/>
          </w:tcPr>
          <w:p w14:paraId="302E233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508FD5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4EB098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7DA7376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28C5ED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2E1F4A61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017530C7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7DCE4F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049753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D22598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9D1FF3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838B30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238E96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C5F412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D525C9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BB7D3C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643F32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7D3D6B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4E00EA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29E178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5F92BC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311185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DF40B5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CC232B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48279182" w14:textId="77777777" w:rsidTr="002701F3">
        <w:tc>
          <w:tcPr>
            <w:tcW w:w="460" w:type="dxa"/>
          </w:tcPr>
          <w:p w14:paraId="31656793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430" w:type="dxa"/>
            <w:vAlign w:val="center"/>
          </w:tcPr>
          <w:p w14:paraId="1A43455A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1C8441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AE9219D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CBB5627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9E5195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250B0716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31BABF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7A0D57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029C239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D0CBA9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C5EB09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7AA27A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5C07A2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1BECE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E5B807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75BC0A1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35F995E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2F8F90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476D5F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DFB3CB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A545BF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58203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CD9AF61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2A19AA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BEF7C14" w14:textId="77777777" w:rsidTr="002701F3">
        <w:tc>
          <w:tcPr>
            <w:tcW w:w="460" w:type="dxa"/>
          </w:tcPr>
          <w:p w14:paraId="310600B8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430" w:type="dxa"/>
            <w:vAlign w:val="center"/>
          </w:tcPr>
          <w:p w14:paraId="4E565A2D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1CE4730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418DEA4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C61B0E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4ACDA66D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4E768920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4776F2F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4F140C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64E0E6C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B8C04B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59D1B1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725604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FEB679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F2305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A34AE8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2184AB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8F7D20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6415E8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4D4A19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C48B07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BA6BA6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64A780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EAB619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458C0F6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AB24078" w14:textId="77777777" w:rsidTr="002701F3">
        <w:tc>
          <w:tcPr>
            <w:tcW w:w="460" w:type="dxa"/>
          </w:tcPr>
          <w:p w14:paraId="6D77D584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430" w:type="dxa"/>
            <w:vAlign w:val="center"/>
          </w:tcPr>
          <w:p w14:paraId="29472962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A0B54D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FC1A2F5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29539F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1DE8677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50D937C1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383CCD9E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FA9037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1F6904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B098F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8C25D8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38A385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8A1367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BB2E4D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902111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F56FC2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14E2C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4CA80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2D64C1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231CF7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F1028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FA463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76488AA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6DBD61F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59E391D1" w14:textId="77777777" w:rsidTr="002701F3">
        <w:tc>
          <w:tcPr>
            <w:tcW w:w="460" w:type="dxa"/>
          </w:tcPr>
          <w:p w14:paraId="23603A4D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430" w:type="dxa"/>
            <w:vAlign w:val="center"/>
          </w:tcPr>
          <w:p w14:paraId="3DA9557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243FB61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B39EC6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382FB11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8A8BE1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1C91DEFD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232446D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41BE38B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9919393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0D74DD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ED2DA7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A15115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547940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606541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BD3D84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91C2BC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8C8360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3CC8D7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95CFF6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FBEEA1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A27156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86CC7D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03C5302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54958E1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736F3E59" w14:textId="77777777" w:rsidTr="002701F3">
        <w:tc>
          <w:tcPr>
            <w:tcW w:w="460" w:type="dxa"/>
          </w:tcPr>
          <w:p w14:paraId="0A5DF637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430" w:type="dxa"/>
            <w:vAlign w:val="center"/>
          </w:tcPr>
          <w:p w14:paraId="51BB560D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1AE101CC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450EB71E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6093C2BA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1FA248B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2FCB7017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2A97E844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20B63E3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7E7338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3016E2A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901895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AFFA22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FDA00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BF19DF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F45C9A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355B2A2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  <w:tc>
          <w:tcPr>
            <w:tcW w:w="488" w:type="dxa"/>
          </w:tcPr>
          <w:p w14:paraId="59B2B5B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7F1DE2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4E58D7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570C04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18D70E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A30691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E3B7848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A824A74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3C01C73F" w14:textId="77777777" w:rsidTr="002701F3">
        <w:tc>
          <w:tcPr>
            <w:tcW w:w="460" w:type="dxa"/>
          </w:tcPr>
          <w:p w14:paraId="0DB7C011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29</w:t>
            </w:r>
          </w:p>
        </w:tc>
        <w:tc>
          <w:tcPr>
            <w:tcW w:w="430" w:type="dxa"/>
            <w:vAlign w:val="center"/>
          </w:tcPr>
          <w:p w14:paraId="5D4FF6A9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FB68ADB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78F9EF1D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27571988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537B42C2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3ABCE9D6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7C639D04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148BA05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B92BCB6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75E782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E34F298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04B9D6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FE2D06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B6325D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5B06C9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C41FC5A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A7ABDF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1D6B28D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48CB4C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500CD5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D1D37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2EAABF7F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7812C3F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18B672B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6CCD9B15" w14:textId="77777777" w:rsidTr="002701F3">
        <w:tc>
          <w:tcPr>
            <w:tcW w:w="460" w:type="dxa"/>
          </w:tcPr>
          <w:p w14:paraId="2B458192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430" w:type="dxa"/>
            <w:vAlign w:val="center"/>
          </w:tcPr>
          <w:p w14:paraId="24889508" w14:textId="77777777" w:rsidR="002701F3" w:rsidRDefault="002701F3" w:rsidP="002701F3">
            <w:r>
              <w:rPr>
                <w:lang w:val="en-US"/>
              </w:rPr>
              <w:t>0</w:t>
            </w:r>
          </w:p>
        </w:tc>
        <w:tc>
          <w:tcPr>
            <w:tcW w:w="430" w:type="dxa"/>
            <w:vAlign w:val="center"/>
          </w:tcPr>
          <w:p w14:paraId="26CA2954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34A031B1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009F134B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430" w:type="dxa"/>
            <w:vAlign w:val="center"/>
          </w:tcPr>
          <w:p w14:paraId="71B3DC5D" w14:textId="77777777" w:rsidR="002701F3" w:rsidRDefault="002701F3" w:rsidP="002701F3">
            <w:r>
              <w:rPr>
                <w:lang w:val="en-US"/>
              </w:rPr>
              <w:t>1</w:t>
            </w:r>
          </w:p>
        </w:tc>
        <w:tc>
          <w:tcPr>
            <w:tcW w:w="341" w:type="dxa"/>
            <w:vAlign w:val="center"/>
          </w:tcPr>
          <w:p w14:paraId="1C19DDDD" w14:textId="77777777" w:rsidR="002701F3" w:rsidRPr="007D41E6" w:rsidRDefault="002701F3" w:rsidP="002701F3">
            <w:r w:rsidRPr="007D41E6">
              <w:rPr>
                <w:lang w:val="en-US"/>
              </w:rPr>
              <w:t>1</w:t>
            </w:r>
          </w:p>
        </w:tc>
        <w:tc>
          <w:tcPr>
            <w:tcW w:w="488" w:type="dxa"/>
          </w:tcPr>
          <w:p w14:paraId="276132E4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6EA12D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CE2B7C5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50B0FAB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08E81B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613176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575C70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2610DA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0552BF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E845EF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73C51CB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01AC2B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DABFA5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9B0713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0F423F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115BF6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A5BF2F7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484917A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  <w:tr w:rsidR="002701F3" w14:paraId="14CC0280" w14:textId="77777777" w:rsidTr="002701F3">
        <w:tc>
          <w:tcPr>
            <w:tcW w:w="460" w:type="dxa"/>
          </w:tcPr>
          <w:p w14:paraId="26C36373" w14:textId="77777777" w:rsidR="002701F3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31</w:t>
            </w:r>
          </w:p>
        </w:tc>
        <w:tc>
          <w:tcPr>
            <w:tcW w:w="430" w:type="dxa"/>
            <w:vAlign w:val="center"/>
          </w:tcPr>
          <w:p w14:paraId="30CAFF21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0" w:type="dxa"/>
            <w:vAlign w:val="center"/>
          </w:tcPr>
          <w:p w14:paraId="76AA7259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0" w:type="dxa"/>
            <w:vAlign w:val="center"/>
          </w:tcPr>
          <w:p w14:paraId="03F1A69D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0" w:type="dxa"/>
            <w:vAlign w:val="center"/>
          </w:tcPr>
          <w:p w14:paraId="68918643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30" w:type="dxa"/>
            <w:vAlign w:val="center"/>
          </w:tcPr>
          <w:p w14:paraId="31D89F25" w14:textId="77777777" w:rsidR="002701F3" w:rsidRPr="0074294F" w:rsidRDefault="002701F3" w:rsidP="002701F3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41" w:type="dxa"/>
            <w:vAlign w:val="center"/>
          </w:tcPr>
          <w:p w14:paraId="5E5E0A0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8B2D813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60183993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C65B317" w14:textId="77777777" w:rsidR="002701F3" w:rsidRPr="007D41E6" w:rsidRDefault="002701F3" w:rsidP="002701F3">
            <w:pPr>
              <w:rPr>
                <w:color w:val="000000" w:themeColor="text1"/>
                <w:lang w:val="ru-RU"/>
              </w:rPr>
            </w:pPr>
            <w:r w:rsidRPr="007D41E6">
              <w:rPr>
                <w:color w:val="000000" w:themeColor="text1"/>
                <w:lang w:val="ru-RU"/>
              </w:rPr>
              <w:t>1</w:t>
            </w:r>
          </w:p>
        </w:tc>
        <w:tc>
          <w:tcPr>
            <w:tcW w:w="488" w:type="dxa"/>
          </w:tcPr>
          <w:p w14:paraId="04944869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7AA897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46838E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5D5ACE60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FAC336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0C3C0FC5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7735B1E2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1F62994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3BA603FC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AF39FA1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F3FCF76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6E06B1F7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11E6313E" w14:textId="77777777" w:rsidR="002701F3" w:rsidRPr="007D41E6" w:rsidRDefault="002701F3" w:rsidP="002701F3">
            <w:pPr>
              <w:rPr>
                <w:lang w:val="ru-RU"/>
              </w:rPr>
            </w:pPr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6FBC933" w14:textId="77777777" w:rsidR="002701F3" w:rsidRPr="007D41E6" w:rsidRDefault="002701F3" w:rsidP="002701F3">
            <w:r w:rsidRPr="007D41E6">
              <w:rPr>
                <w:lang w:val="ru-RU"/>
              </w:rPr>
              <w:t>1</w:t>
            </w:r>
          </w:p>
        </w:tc>
        <w:tc>
          <w:tcPr>
            <w:tcW w:w="488" w:type="dxa"/>
          </w:tcPr>
          <w:p w14:paraId="446293C7" w14:textId="77777777" w:rsidR="002701F3" w:rsidRPr="007D41E6" w:rsidRDefault="002701F3" w:rsidP="002701F3">
            <w:pPr>
              <w:rPr>
                <w:color w:val="FF0000"/>
                <w:lang w:val="ru-RU"/>
              </w:rPr>
            </w:pPr>
            <w:r w:rsidRPr="007D41E6">
              <w:rPr>
                <w:color w:val="FF0000"/>
                <w:lang w:val="ru-RU"/>
              </w:rPr>
              <w:t>0</w:t>
            </w:r>
          </w:p>
        </w:tc>
      </w:tr>
    </w:tbl>
    <w:p w14:paraId="18009143" w14:textId="3F917B18" w:rsidR="00AA7584" w:rsidRDefault="004C3713" w:rsidP="00AA7584">
      <w:pPr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2C1F62" wp14:editId="6203D7BE">
                <wp:simplePos x="0" y="0"/>
                <wp:positionH relativeFrom="column">
                  <wp:posOffset>1821703</wp:posOffset>
                </wp:positionH>
                <wp:positionV relativeFrom="paragraph">
                  <wp:posOffset>232776</wp:posOffset>
                </wp:positionV>
                <wp:extent cx="76680" cy="68040"/>
                <wp:effectExtent l="76200" t="76200" r="25400" b="84455"/>
                <wp:wrapNone/>
                <wp:docPr id="239550022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6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833D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" o:spid="_x0000_s1026" type="#_x0000_t75" style="position:absolute;margin-left:140.6pt;margin-top:15.5pt;width:11.75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">
                <v:imagedata r:id="rId8" o:title=""/>
              </v:shape>
            </w:pict>
          </mc:Fallback>
        </mc:AlternateContent>
      </w:r>
      <w:r w:rsidR="00AA7584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4520D3A" wp14:editId="7CE9A2C4">
            <wp:extent cx="3700780" cy="2542902"/>
            <wp:effectExtent l="0" t="0" r="0" b="0"/>
            <wp:docPr id="1000866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6676" name="Picture 100086667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31365" r="37884" b="26631"/>
                    <a:stretch/>
                  </pic:blipFill>
                  <pic:spPr bwMode="auto">
                    <a:xfrm>
                      <a:off x="0" y="0"/>
                      <a:ext cx="3700780" cy="254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5FDBA" w14:textId="77777777" w:rsidR="00C1522E" w:rsidRDefault="00C1522E" w:rsidP="00AA7584">
      <w:pPr>
        <w:jc w:val="center"/>
      </w:pPr>
    </w:p>
    <w:p w14:paraId="07A840F5" w14:textId="52A447F8" w:rsidR="00F96B99" w:rsidRDefault="002701F3" w:rsidP="001E587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01F3">
        <w:rPr>
          <w:rFonts w:ascii="Times New Roman" w:hAnsi="Times New Roman" w:cs="Times New Roman"/>
          <w:sz w:val="28"/>
          <w:szCs w:val="28"/>
          <w:lang w:val="ru-RU"/>
        </w:rPr>
        <w:t>Таблица функций неисправностей</w:t>
      </w:r>
    </w:p>
    <w:p w14:paraId="6790AC91" w14:textId="63FFAAF6" w:rsidR="00553066" w:rsidRPr="00675536" w:rsidRDefault="005010BB" w:rsidP="00FA4FA8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7553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Прямая задача моделирования</w:t>
      </w:r>
    </w:p>
    <w:p w14:paraId="7C1323CE" w14:textId="77777777" w:rsidR="00675536" w:rsidRDefault="00675536" w:rsidP="00FA4FA8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56F6B14" w14:textId="126B0C88" w:rsidR="005010BB" w:rsidRDefault="00B96288" w:rsidP="00553066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="00DA1CC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1-м </w:t>
      </w:r>
      <w:r w:rsidR="00DA1CCB">
        <w:rPr>
          <w:rFonts w:ascii="Times New Roman" w:hAnsi="Times New Roman" w:cs="Times New Roman"/>
          <w:sz w:val="28"/>
          <w:szCs w:val="28"/>
          <w:lang w:val="ru-RU"/>
        </w:rPr>
        <w:t>набор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DA1CCB">
        <w:rPr>
          <w:rFonts w:ascii="Times New Roman" w:hAnsi="Times New Roman" w:cs="Times New Roman"/>
          <w:sz w:val="28"/>
          <w:szCs w:val="28"/>
          <w:lang w:val="ru-RU"/>
        </w:rPr>
        <w:t xml:space="preserve"> 10000 </w:t>
      </w:r>
      <w:r w:rsidR="00AB069C">
        <w:rPr>
          <w:rFonts w:ascii="Times New Roman" w:hAnsi="Times New Roman" w:cs="Times New Roman"/>
          <w:sz w:val="28"/>
          <w:szCs w:val="28"/>
          <w:lang w:val="ru-RU"/>
        </w:rPr>
        <w:t xml:space="preserve">обнаруживаются следующие неисправности: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3(1)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4(1)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5(1)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7(1)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8(1)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53066" w:rsidRPr="00553066">
        <w:rPr>
          <w:rFonts w:ascii="Times New Roman" w:hAnsi="Times New Roman" w:cs="Times New Roman"/>
          <w:sz w:val="28"/>
          <w:szCs w:val="28"/>
          <w:lang w:val="ru-RU"/>
        </w:rPr>
        <w:t>9(1)</w:t>
      </w:r>
      <w:r w:rsidR="0055306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0325F9" w14:textId="77777777" w:rsidR="00553066" w:rsidRDefault="00553066" w:rsidP="00553066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DC47FF9" w14:textId="3DDF8757" w:rsidR="00675536" w:rsidRPr="00675536" w:rsidRDefault="00553066" w:rsidP="00675536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7553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Обратная задача моделирования</w:t>
      </w:r>
    </w:p>
    <w:p w14:paraId="1C0AC3A1" w14:textId="77777777" w:rsidR="00675536" w:rsidRDefault="00675536" w:rsidP="00675536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6E00114" w14:textId="159927A5" w:rsidR="00553066" w:rsidRPr="00FA5999" w:rsidRDefault="00C100E8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Неисправность </w:t>
      </w:r>
      <w:r w:rsidR="00341D39">
        <w:rPr>
          <w:rFonts w:ascii="Times New Roman" w:hAnsi="Times New Roman" w:cs="Times New Roman"/>
          <w:sz w:val="28"/>
          <w:szCs w:val="28"/>
          <w:lang w:val="ru-RU"/>
        </w:rPr>
        <w:t xml:space="preserve">5(1) выявляется следующими наборами: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00000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10000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01000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11000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00100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00010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90760E" w:rsidRPr="0090760E">
        <w:rPr>
          <w:rFonts w:ascii="Times New Roman" w:hAnsi="Times New Roman" w:cs="Times New Roman"/>
          <w:sz w:val="28"/>
          <w:szCs w:val="28"/>
          <w:lang w:val="ru-RU"/>
        </w:rPr>
        <w:t>00110</w:t>
      </w:r>
      <w:r w:rsidR="0090760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FDDAA5" w14:textId="77777777" w:rsidR="00134C1B" w:rsidRDefault="00134C1B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BA8CD3A" w14:textId="09F87071" w:rsidR="005F40DE" w:rsidRPr="005F40DE" w:rsidRDefault="005F40DE" w:rsidP="0090760E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F40DE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Полный проверяющий тест</w:t>
      </w:r>
    </w:p>
    <w:p w14:paraId="28F31F41" w14:textId="77777777" w:rsidR="005F40DE" w:rsidRDefault="005F40DE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7CFA684" w14:textId="2B49C139" w:rsidR="00D554CF" w:rsidRDefault="00FA5999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Полное покрытие всех неисправностей обеспечивают следующие наборы: </w:t>
      </w:r>
      <w:r w:rsidR="00EA2A7A">
        <w:rPr>
          <w:rFonts w:ascii="Times New Roman" w:hAnsi="Times New Roman" w:cs="Times New Roman"/>
          <w:sz w:val="28"/>
          <w:szCs w:val="28"/>
          <w:lang w:val="ru-RU"/>
        </w:rPr>
        <w:t>10000, 00100, 10100, 01010, 00001.</w:t>
      </w:r>
    </w:p>
    <w:p w14:paraId="04342562" w14:textId="77777777" w:rsidR="00111935" w:rsidRDefault="00111935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A7E45E0" w14:textId="6FEE5CBB" w:rsidR="00111935" w:rsidRDefault="00111935" w:rsidP="0090760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График изменения КПП</w:t>
      </w:r>
      <w:r w:rsidR="00BB1F71">
        <w:rPr>
          <w:rFonts w:ascii="Times New Roman" w:hAnsi="Times New Roman" w:cs="Times New Roman"/>
          <w:sz w:val="28"/>
          <w:szCs w:val="28"/>
          <w:lang w:val="ru-RU"/>
        </w:rPr>
        <w:t xml:space="preserve"> в зависимости от </w:t>
      </w:r>
      <w:r w:rsidR="009B1027">
        <w:rPr>
          <w:rFonts w:ascii="Times New Roman" w:hAnsi="Times New Roman" w:cs="Times New Roman"/>
          <w:sz w:val="28"/>
          <w:szCs w:val="28"/>
          <w:lang w:val="ru-RU"/>
        </w:rPr>
        <w:t>числа подаваемых тестовых наборов</w:t>
      </w:r>
      <w:r w:rsidR="00D54B9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0E281F9" w14:textId="77777777" w:rsidR="00553066" w:rsidRPr="00D60B66" w:rsidRDefault="00553066" w:rsidP="0055306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63FB33" w14:textId="0244DB72" w:rsidR="00917F1B" w:rsidRDefault="004963D1" w:rsidP="006F64B2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6E666C" wp14:editId="057638AB">
            <wp:extent cx="2654913" cy="2232935"/>
            <wp:effectExtent l="0" t="0" r="0" b="2540"/>
            <wp:docPr id="43317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79773" name="Picture 43317977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73" t="31012" r="36897" b="50495"/>
                    <a:stretch/>
                  </pic:blipFill>
                  <pic:spPr bwMode="auto">
                    <a:xfrm>
                      <a:off x="0" y="0"/>
                      <a:ext cx="2720286" cy="228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EFA04" w14:textId="77777777" w:rsidR="006F64B2" w:rsidRDefault="006F64B2" w:rsidP="006F64B2">
      <w:pPr>
        <w:jc w:val="center"/>
        <w:rPr>
          <w:lang w:val="ru-RU"/>
        </w:rPr>
      </w:pPr>
    </w:p>
    <w:p w14:paraId="752B30D3" w14:textId="7CAE707C" w:rsidR="006F64B2" w:rsidRDefault="006F64B2" w:rsidP="002179D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75536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 активизации путей</w:t>
      </w:r>
    </w:p>
    <w:p w14:paraId="0D9D5CE3" w14:textId="77777777" w:rsidR="005F40DE" w:rsidRDefault="005F40DE" w:rsidP="002179D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1253CD" w14:paraId="3814ABF9" w14:textId="77777777" w:rsidTr="001F02CD">
        <w:tc>
          <w:tcPr>
            <w:tcW w:w="1742" w:type="dxa"/>
            <w:vAlign w:val="center"/>
          </w:tcPr>
          <w:p w14:paraId="4F5EE584" w14:textId="77777777" w:rsid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</w:p>
        </w:tc>
        <w:tc>
          <w:tcPr>
            <w:tcW w:w="1742" w:type="dxa"/>
            <w:vAlign w:val="center"/>
          </w:tcPr>
          <w:p w14:paraId="0697D45F" w14:textId="661863A4" w:rsidR="001253CD" w:rsidRP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X1</w:t>
            </w:r>
          </w:p>
        </w:tc>
        <w:tc>
          <w:tcPr>
            <w:tcW w:w="1743" w:type="dxa"/>
            <w:vAlign w:val="center"/>
          </w:tcPr>
          <w:p w14:paraId="09BAE4B5" w14:textId="498AA7BC" w:rsidR="001253CD" w:rsidRP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X2</w:t>
            </w:r>
          </w:p>
        </w:tc>
        <w:tc>
          <w:tcPr>
            <w:tcW w:w="1743" w:type="dxa"/>
            <w:vAlign w:val="center"/>
          </w:tcPr>
          <w:p w14:paraId="61E49CF6" w14:textId="4724796F" w:rsidR="001253CD" w:rsidRP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X3</w:t>
            </w:r>
          </w:p>
        </w:tc>
        <w:tc>
          <w:tcPr>
            <w:tcW w:w="1743" w:type="dxa"/>
            <w:vAlign w:val="center"/>
          </w:tcPr>
          <w:p w14:paraId="1A6685D3" w14:textId="65E121A7" w:rsidR="001253CD" w:rsidRP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X4</w:t>
            </w:r>
          </w:p>
        </w:tc>
        <w:tc>
          <w:tcPr>
            <w:tcW w:w="1743" w:type="dxa"/>
            <w:vAlign w:val="center"/>
          </w:tcPr>
          <w:p w14:paraId="6A28BE2D" w14:textId="69E94E65" w:rsidR="001253CD" w:rsidRPr="001253CD" w:rsidRDefault="001253CD" w:rsidP="001F02C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X5</w:t>
            </w:r>
          </w:p>
        </w:tc>
      </w:tr>
      <w:tr w:rsidR="001253CD" w14:paraId="0BB64133" w14:textId="77777777" w:rsidTr="001F02CD">
        <w:tc>
          <w:tcPr>
            <w:tcW w:w="1742" w:type="dxa"/>
            <w:vAlign w:val="center"/>
          </w:tcPr>
          <w:p w14:paraId="0C165151" w14:textId="0A2A56A7" w:rsidR="00566975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1/0</w:t>
            </w:r>
          </w:p>
        </w:tc>
        <w:tc>
          <w:tcPr>
            <w:tcW w:w="1742" w:type="dxa"/>
            <w:vAlign w:val="center"/>
          </w:tcPr>
          <w:p w14:paraId="4F3A4C71" w14:textId="196D42D6" w:rsidR="001253CD" w:rsidRPr="002A7318" w:rsidRDefault="00AA1A8A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vAlign w:val="center"/>
          </w:tcPr>
          <w:p w14:paraId="0A9377DA" w14:textId="0FA9CE5B" w:rsidR="001253CD" w:rsidRPr="002A7318" w:rsidRDefault="00AA1A8A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vAlign w:val="center"/>
          </w:tcPr>
          <w:p w14:paraId="56698FC8" w14:textId="005E3EE5" w:rsidR="001253CD" w:rsidRPr="002A7318" w:rsidRDefault="00AA1A8A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vAlign w:val="center"/>
          </w:tcPr>
          <w:p w14:paraId="2ABDBE3B" w14:textId="3A9F95C2" w:rsidR="001253CD" w:rsidRPr="002A7318" w:rsidRDefault="00AA1A8A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vAlign w:val="center"/>
          </w:tcPr>
          <w:p w14:paraId="4C37975A" w14:textId="174100A8" w:rsidR="001253CD" w:rsidRPr="002A7318" w:rsidRDefault="00AA1A8A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6225EB" w14:paraId="0677B194" w14:textId="77777777" w:rsidTr="004347A0">
        <w:tc>
          <w:tcPr>
            <w:tcW w:w="1742" w:type="dxa"/>
            <w:vAlign w:val="center"/>
          </w:tcPr>
          <w:p w14:paraId="69EFEB69" w14:textId="301D72F7" w:rsidR="006225EB" w:rsidRPr="001F02CD" w:rsidRDefault="006225EB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1/1</w:t>
            </w:r>
          </w:p>
        </w:tc>
        <w:tc>
          <w:tcPr>
            <w:tcW w:w="1742" w:type="dxa"/>
            <w:shd w:val="clear" w:color="auto" w:fill="D9E2F3" w:themeFill="accent1" w:themeFillTint="33"/>
            <w:vAlign w:val="center"/>
          </w:tcPr>
          <w:p w14:paraId="34270997" w14:textId="27958F56" w:rsidR="006225EB" w:rsidRPr="002A7318" w:rsidRDefault="00596FA2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58A7B5A7" w14:textId="7535CA46" w:rsidR="006225EB" w:rsidRPr="002A7318" w:rsidRDefault="00596FA2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34F0B2AB" w14:textId="65022567" w:rsidR="006225EB" w:rsidRPr="002A7318" w:rsidRDefault="006225EB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A73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11030C49" w14:textId="1E61DCE0" w:rsidR="006225EB" w:rsidRPr="002A7318" w:rsidRDefault="006225EB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A73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3CFB0EE8" w14:textId="2B634BE7" w:rsidR="006225EB" w:rsidRPr="002A7318" w:rsidRDefault="006225EB" w:rsidP="006225E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A731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253CD" w14:paraId="4F08F774" w14:textId="77777777" w:rsidTr="004347A0">
        <w:tc>
          <w:tcPr>
            <w:tcW w:w="1742" w:type="dxa"/>
            <w:vAlign w:val="center"/>
          </w:tcPr>
          <w:p w14:paraId="38E41F55" w14:textId="063BBBB3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2/0</w:t>
            </w:r>
          </w:p>
        </w:tc>
        <w:tc>
          <w:tcPr>
            <w:tcW w:w="1742" w:type="dxa"/>
            <w:shd w:val="clear" w:color="auto" w:fill="FBE4D5" w:themeFill="accent2" w:themeFillTint="33"/>
            <w:vAlign w:val="center"/>
          </w:tcPr>
          <w:p w14:paraId="2292CBEF" w14:textId="7E5A66EC" w:rsidR="001253CD" w:rsidRPr="002A7318" w:rsidRDefault="00FC0636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74A6514F" w14:textId="6D2B74A0" w:rsidR="001253CD" w:rsidRPr="002A7318" w:rsidRDefault="00FC0636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2B8A3A76" w14:textId="372618EF" w:rsidR="001253CD" w:rsidRPr="002A7318" w:rsidRDefault="00FC0636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70F196F5" w14:textId="4B975793" w:rsidR="001253CD" w:rsidRPr="002A7318" w:rsidRDefault="00FC0636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7F3929E3" w14:textId="08077893" w:rsidR="001253CD" w:rsidRPr="002A7318" w:rsidRDefault="00FC0636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253CD" w14:paraId="3CA02770" w14:textId="77777777" w:rsidTr="004347A0">
        <w:tc>
          <w:tcPr>
            <w:tcW w:w="1742" w:type="dxa"/>
            <w:vAlign w:val="center"/>
          </w:tcPr>
          <w:p w14:paraId="2609FF13" w14:textId="0DD358F2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2/1</w:t>
            </w:r>
          </w:p>
        </w:tc>
        <w:tc>
          <w:tcPr>
            <w:tcW w:w="1742" w:type="dxa"/>
            <w:shd w:val="clear" w:color="auto" w:fill="D9E2F3" w:themeFill="accent1" w:themeFillTint="33"/>
            <w:vAlign w:val="center"/>
          </w:tcPr>
          <w:p w14:paraId="688B3EE3" w14:textId="0C35BBB3" w:rsidR="001253CD" w:rsidRPr="003048F4" w:rsidRDefault="00150B4C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40F87324" w14:textId="046E7DAD" w:rsidR="001253CD" w:rsidRPr="003048F4" w:rsidRDefault="00150B4C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1665FC67" w14:textId="1DD7F971" w:rsidR="001253CD" w:rsidRPr="003048F4" w:rsidRDefault="00150B4C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6190CA77" w14:textId="0189223F" w:rsidR="001253CD" w:rsidRPr="003048F4" w:rsidRDefault="00150B4C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shd w:val="clear" w:color="auto" w:fill="D9E2F3" w:themeFill="accent1" w:themeFillTint="33"/>
            <w:vAlign w:val="center"/>
          </w:tcPr>
          <w:p w14:paraId="0AB42946" w14:textId="04F3753A" w:rsidR="001253CD" w:rsidRPr="0064641C" w:rsidRDefault="00150B4C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253CD" w14:paraId="7228A171" w14:textId="77777777" w:rsidTr="004347A0">
        <w:tc>
          <w:tcPr>
            <w:tcW w:w="1742" w:type="dxa"/>
            <w:vAlign w:val="center"/>
          </w:tcPr>
          <w:p w14:paraId="6715D8B0" w14:textId="298AB942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3/0</w:t>
            </w:r>
          </w:p>
        </w:tc>
        <w:tc>
          <w:tcPr>
            <w:tcW w:w="1742" w:type="dxa"/>
            <w:shd w:val="clear" w:color="auto" w:fill="FBE4D5" w:themeFill="accent2" w:themeFillTint="33"/>
            <w:vAlign w:val="center"/>
          </w:tcPr>
          <w:p w14:paraId="4C26D272" w14:textId="3FF715E1" w:rsidR="001253CD" w:rsidRPr="00F20307" w:rsidRDefault="00F20307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08643895" w14:textId="050F241F" w:rsidR="001253CD" w:rsidRPr="00F20307" w:rsidRDefault="00F20307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07DB6574" w14:textId="30E97967" w:rsidR="001253CD" w:rsidRPr="00F20307" w:rsidRDefault="00F20307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06CFC4E6" w14:textId="07E32A7B" w:rsidR="001253CD" w:rsidRPr="00F20307" w:rsidRDefault="00F20307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FBE4D5" w:themeFill="accent2" w:themeFillTint="33"/>
            <w:vAlign w:val="center"/>
          </w:tcPr>
          <w:p w14:paraId="6BC1500B" w14:textId="30E15DCB" w:rsidR="001253CD" w:rsidRPr="00F20307" w:rsidRDefault="00F20307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253CD" w14:paraId="1C7103CC" w14:textId="77777777" w:rsidTr="004347A0">
        <w:tc>
          <w:tcPr>
            <w:tcW w:w="1742" w:type="dxa"/>
            <w:vAlign w:val="center"/>
          </w:tcPr>
          <w:p w14:paraId="1BC65806" w14:textId="0986FF50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3/1</w:t>
            </w:r>
          </w:p>
        </w:tc>
        <w:tc>
          <w:tcPr>
            <w:tcW w:w="1742" w:type="dxa"/>
            <w:shd w:val="clear" w:color="auto" w:fill="EDEDED" w:themeFill="accent3" w:themeFillTint="33"/>
            <w:vAlign w:val="center"/>
          </w:tcPr>
          <w:p w14:paraId="232BAE48" w14:textId="750E585E" w:rsidR="001253CD" w:rsidRPr="00422A8F" w:rsidRDefault="00422A8F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5DC9BA4D" w14:textId="4260F39A" w:rsidR="001253CD" w:rsidRPr="00422A8F" w:rsidRDefault="00422A8F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1EFCF404" w14:textId="1C6E328A" w:rsidR="001253CD" w:rsidRPr="00422A8F" w:rsidRDefault="00422A8F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692A0156" w14:textId="4A959892" w:rsidR="001253CD" w:rsidRPr="00422A8F" w:rsidRDefault="00422A8F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0B822FD0" w14:textId="680AFAF8" w:rsidR="001253CD" w:rsidRPr="00422A8F" w:rsidRDefault="00422A8F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253CD" w14:paraId="29B48535" w14:textId="77777777" w:rsidTr="001F02CD">
        <w:tc>
          <w:tcPr>
            <w:tcW w:w="1742" w:type="dxa"/>
            <w:vAlign w:val="center"/>
          </w:tcPr>
          <w:p w14:paraId="36AB7CA8" w14:textId="30BF2EEF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4/0</w:t>
            </w:r>
          </w:p>
        </w:tc>
        <w:tc>
          <w:tcPr>
            <w:tcW w:w="1742" w:type="dxa"/>
            <w:vAlign w:val="center"/>
          </w:tcPr>
          <w:p w14:paraId="6BDA00CF" w14:textId="612C2654" w:rsidR="001253CD" w:rsidRPr="002A7318" w:rsidRDefault="00DD12A8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vAlign w:val="center"/>
          </w:tcPr>
          <w:p w14:paraId="255E05DA" w14:textId="75C755A8" w:rsidR="001253CD" w:rsidRPr="002A7318" w:rsidRDefault="00DD12A8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vAlign w:val="center"/>
          </w:tcPr>
          <w:p w14:paraId="23135164" w14:textId="7B2DF282" w:rsidR="001253CD" w:rsidRPr="002A7318" w:rsidRDefault="00DD12A8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vAlign w:val="center"/>
          </w:tcPr>
          <w:p w14:paraId="372630F6" w14:textId="2CBD5565" w:rsidR="001253CD" w:rsidRPr="002A7318" w:rsidRDefault="00DD12A8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vAlign w:val="center"/>
          </w:tcPr>
          <w:p w14:paraId="4F3119B8" w14:textId="7681DA61" w:rsidR="001253CD" w:rsidRPr="002A7318" w:rsidRDefault="00DD12A8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253CD" w14:paraId="20277105" w14:textId="77777777" w:rsidTr="004347A0">
        <w:tc>
          <w:tcPr>
            <w:tcW w:w="1742" w:type="dxa"/>
            <w:vAlign w:val="center"/>
          </w:tcPr>
          <w:p w14:paraId="0D67022C" w14:textId="3EFBDACF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4/1</w:t>
            </w:r>
          </w:p>
        </w:tc>
        <w:tc>
          <w:tcPr>
            <w:tcW w:w="1742" w:type="dxa"/>
            <w:shd w:val="clear" w:color="auto" w:fill="EDEDED" w:themeFill="accent3" w:themeFillTint="33"/>
            <w:vAlign w:val="center"/>
          </w:tcPr>
          <w:p w14:paraId="43CB0323" w14:textId="1D673A45" w:rsidR="001253CD" w:rsidRPr="002A7318" w:rsidRDefault="006E5EE1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5E44358C" w14:textId="1C33374B" w:rsidR="001253CD" w:rsidRPr="002A7318" w:rsidRDefault="006E5EE1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79C721E9" w14:textId="73DD03FF" w:rsidR="001253CD" w:rsidRPr="002A7318" w:rsidRDefault="006E5EE1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676CD09E" w14:textId="00EF3FFB" w:rsidR="001253CD" w:rsidRPr="002A7318" w:rsidRDefault="006E5EE1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548C29AB" w14:textId="75763AB3" w:rsidR="001253CD" w:rsidRPr="002A7318" w:rsidRDefault="006E5EE1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1253CD" w14:paraId="2E3AAC0E" w14:textId="77777777" w:rsidTr="001F02CD">
        <w:tc>
          <w:tcPr>
            <w:tcW w:w="1742" w:type="dxa"/>
            <w:vAlign w:val="center"/>
          </w:tcPr>
          <w:p w14:paraId="242795E0" w14:textId="6BF174EB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5/0</w:t>
            </w:r>
          </w:p>
        </w:tc>
        <w:tc>
          <w:tcPr>
            <w:tcW w:w="1742" w:type="dxa"/>
            <w:vAlign w:val="center"/>
          </w:tcPr>
          <w:p w14:paraId="1DAD69AD" w14:textId="4FAC981F" w:rsidR="001253CD" w:rsidRPr="002A7318" w:rsidRDefault="002803A4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vAlign w:val="center"/>
          </w:tcPr>
          <w:p w14:paraId="20BBC746" w14:textId="2B54ADA9" w:rsidR="001253CD" w:rsidRPr="002A7318" w:rsidRDefault="002803A4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vAlign w:val="center"/>
          </w:tcPr>
          <w:p w14:paraId="5ED88F76" w14:textId="6A970269" w:rsidR="001253CD" w:rsidRPr="002A7318" w:rsidRDefault="002803A4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vAlign w:val="center"/>
          </w:tcPr>
          <w:p w14:paraId="35048333" w14:textId="3E446411" w:rsidR="001253CD" w:rsidRPr="002A7318" w:rsidRDefault="002803A4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vAlign w:val="center"/>
          </w:tcPr>
          <w:p w14:paraId="092A137F" w14:textId="60BFA58F" w:rsidR="001253CD" w:rsidRPr="002A7318" w:rsidRDefault="002803A4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</w:tr>
      <w:tr w:rsidR="001253CD" w14:paraId="22251399" w14:textId="77777777" w:rsidTr="00ED4851">
        <w:tc>
          <w:tcPr>
            <w:tcW w:w="1742" w:type="dxa"/>
            <w:vAlign w:val="center"/>
          </w:tcPr>
          <w:p w14:paraId="1BE7626A" w14:textId="0DFE072C" w:rsidR="001253CD" w:rsidRPr="001F02CD" w:rsidRDefault="00566975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F02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5/1</w:t>
            </w:r>
          </w:p>
        </w:tc>
        <w:tc>
          <w:tcPr>
            <w:tcW w:w="1742" w:type="dxa"/>
            <w:shd w:val="clear" w:color="auto" w:fill="EDEDED" w:themeFill="accent3" w:themeFillTint="33"/>
            <w:vAlign w:val="center"/>
          </w:tcPr>
          <w:p w14:paraId="16B7415F" w14:textId="3462D958" w:rsidR="001253CD" w:rsidRPr="002A7318" w:rsidRDefault="00A85A8E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0F538A38" w14:textId="4F38DBCF" w:rsidR="001253CD" w:rsidRPr="002A7318" w:rsidRDefault="00A85A8E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12EA3C5F" w14:textId="5355820B" w:rsidR="001253CD" w:rsidRPr="002A7318" w:rsidRDefault="00A85A8E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3F1ABA90" w14:textId="126AC4C7" w:rsidR="001253CD" w:rsidRPr="002A7318" w:rsidRDefault="00A85A8E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1743" w:type="dxa"/>
            <w:shd w:val="clear" w:color="auto" w:fill="EDEDED" w:themeFill="accent3" w:themeFillTint="33"/>
            <w:vAlign w:val="center"/>
          </w:tcPr>
          <w:p w14:paraId="7F740D09" w14:textId="250BC589" w:rsidR="001253CD" w:rsidRPr="002A7318" w:rsidRDefault="00A85A8E" w:rsidP="001F02C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</w:tbl>
    <w:p w14:paraId="6DE62E09" w14:textId="5C580E8A" w:rsidR="005F40DE" w:rsidRDefault="005F40DE" w:rsidP="00684BAA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06E3DF" w14:textId="77777777" w:rsidR="00762216" w:rsidRDefault="0044659D" w:rsidP="007A6DC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81C4E">
        <w:rPr>
          <w:rFonts w:ascii="Times New Roman" w:hAnsi="Times New Roman" w:cs="Times New Roman"/>
          <w:sz w:val="28"/>
          <w:szCs w:val="28"/>
          <w:lang w:val="ru-RU"/>
        </w:rPr>
        <w:t>Исключив, повторяющиеся наборы, получим проверяющий тест комбинационной схемы</w:t>
      </w:r>
      <w:r w:rsidR="00681C4E" w:rsidRPr="00681C4E">
        <w:rPr>
          <w:rFonts w:ascii="Times New Roman" w:hAnsi="Times New Roman" w:cs="Times New Roman"/>
          <w:sz w:val="28"/>
          <w:szCs w:val="28"/>
          <w:lang w:val="ru-RU"/>
        </w:rPr>
        <w:t xml:space="preserve">, состоящий из </w:t>
      </w:r>
      <w:r w:rsidR="00ED4851">
        <w:rPr>
          <w:rFonts w:ascii="Times New Roman" w:hAnsi="Times New Roman" w:cs="Times New Roman"/>
          <w:sz w:val="28"/>
          <w:szCs w:val="28"/>
          <w:lang w:val="ru-RU"/>
        </w:rPr>
        <w:t>шести</w:t>
      </w:r>
      <w:r w:rsidR="00681C4E" w:rsidRPr="00681C4E">
        <w:rPr>
          <w:rFonts w:ascii="Times New Roman" w:hAnsi="Times New Roman" w:cs="Times New Roman"/>
          <w:sz w:val="28"/>
          <w:szCs w:val="28"/>
          <w:lang w:val="ru-RU"/>
        </w:rPr>
        <w:t xml:space="preserve"> наборов: </w:t>
      </w:r>
      <w:r w:rsidR="00681C4E">
        <w:rPr>
          <w:rFonts w:ascii="Times New Roman" w:hAnsi="Times New Roman" w:cs="Times New Roman"/>
          <w:sz w:val="28"/>
          <w:szCs w:val="28"/>
          <w:lang w:val="ru-RU"/>
        </w:rPr>
        <w:t>10010, 00010, 01100, 01000, 01010, 01001.</w:t>
      </w:r>
    </w:p>
    <w:p w14:paraId="2D345672" w14:textId="77777777" w:rsidR="00762216" w:rsidRDefault="00762216" w:rsidP="007A6DC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10E9DCF" w14:textId="77777777" w:rsidR="00B456E5" w:rsidRDefault="00B456E5" w:rsidP="00B456E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График изменения КПП в зависимости от числа подаваемых тестовых наборов:</w:t>
      </w:r>
    </w:p>
    <w:p w14:paraId="5C1A8935" w14:textId="77777777" w:rsidR="00B456E5" w:rsidRDefault="00B456E5" w:rsidP="007A6DC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49F86E" w14:textId="504DA02E" w:rsidR="007A6DCB" w:rsidRDefault="00762216" w:rsidP="00762216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217DCA" wp14:editId="1977C447">
            <wp:extent cx="2873829" cy="2474685"/>
            <wp:effectExtent l="0" t="0" r="0" b="1905"/>
            <wp:docPr id="94741325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3258" name="Picture 13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7" t="30963" r="36970" b="50336"/>
                    <a:stretch/>
                  </pic:blipFill>
                  <pic:spPr bwMode="auto">
                    <a:xfrm>
                      <a:off x="0" y="0"/>
                      <a:ext cx="2893812" cy="249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54F8C" w14:textId="77777777" w:rsidR="00E3724B" w:rsidRDefault="00E3724B" w:rsidP="00762216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147490" w14:textId="31EAEEF3" w:rsidR="00E3724B" w:rsidRDefault="00E3724B" w:rsidP="00E3724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сравнении</w:t>
      </w:r>
      <w:r w:rsidRPr="00E3724B">
        <w:rPr>
          <w:rFonts w:ascii="Times New Roman" w:hAnsi="Times New Roman" w:cs="Times New Roman"/>
          <w:sz w:val="28"/>
          <w:szCs w:val="28"/>
        </w:rPr>
        <w:t xml:space="preserve"> тест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E3724B">
        <w:rPr>
          <w:rFonts w:ascii="Times New Roman" w:hAnsi="Times New Roman" w:cs="Times New Roman"/>
          <w:sz w:val="28"/>
          <w:szCs w:val="28"/>
        </w:rPr>
        <w:t>, полученн</w:t>
      </w:r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E3724B">
        <w:rPr>
          <w:rFonts w:ascii="Times New Roman" w:hAnsi="Times New Roman" w:cs="Times New Roman"/>
          <w:sz w:val="28"/>
          <w:szCs w:val="28"/>
        </w:rPr>
        <w:t xml:space="preserve"> методом активизации путей с тестом, полученным при покрытии ТФН, то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</w:t>
      </w:r>
      <w:r w:rsidRPr="00E3724B">
        <w:rPr>
          <w:rFonts w:ascii="Times New Roman" w:hAnsi="Times New Roman" w:cs="Times New Roman"/>
          <w:sz w:val="28"/>
          <w:szCs w:val="28"/>
        </w:rPr>
        <w:t xml:space="preserve"> заметить, что </w:t>
      </w:r>
      <w:r>
        <w:rPr>
          <w:rFonts w:ascii="Times New Roman" w:hAnsi="Times New Roman" w:cs="Times New Roman"/>
          <w:sz w:val="28"/>
          <w:szCs w:val="28"/>
          <w:lang w:val="ru-RU"/>
        </w:rPr>
        <w:t>состав</w:t>
      </w:r>
      <w:r w:rsidRPr="00E3724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количество</w:t>
      </w:r>
      <w:r w:rsidRPr="00E3724B">
        <w:rPr>
          <w:rFonts w:ascii="Times New Roman" w:hAnsi="Times New Roman" w:cs="Times New Roman"/>
          <w:sz w:val="28"/>
          <w:szCs w:val="28"/>
        </w:rPr>
        <w:t xml:space="preserve"> тестовых наборов </w:t>
      </w:r>
      <w:r>
        <w:rPr>
          <w:rFonts w:ascii="Times New Roman" w:hAnsi="Times New Roman" w:cs="Times New Roman"/>
          <w:sz w:val="28"/>
          <w:szCs w:val="28"/>
          <w:lang w:val="ru-RU"/>
        </w:rPr>
        <w:t>отличаются</w:t>
      </w:r>
      <w:r w:rsidRPr="00E3724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Однако, как правило, </w:t>
      </w:r>
      <w:r w:rsidRPr="00E3724B">
        <w:rPr>
          <w:rFonts w:ascii="Times New Roman" w:hAnsi="Times New Roman" w:cs="Times New Roman"/>
          <w:sz w:val="28"/>
          <w:szCs w:val="28"/>
        </w:rPr>
        <w:t xml:space="preserve">при синтезе методом активизации путей </w:t>
      </w:r>
      <w:r w:rsidR="00503DE1">
        <w:rPr>
          <w:rFonts w:ascii="Times New Roman" w:hAnsi="Times New Roman" w:cs="Times New Roman"/>
          <w:sz w:val="28"/>
          <w:szCs w:val="28"/>
          <w:lang w:val="ru-RU"/>
        </w:rPr>
        <w:t xml:space="preserve">количество наборов </w:t>
      </w:r>
      <w:r w:rsidRPr="00E3724B">
        <w:rPr>
          <w:rFonts w:ascii="Times New Roman" w:hAnsi="Times New Roman" w:cs="Times New Roman"/>
          <w:sz w:val="28"/>
          <w:szCs w:val="28"/>
        </w:rPr>
        <w:t xml:space="preserve">будет большим, </w:t>
      </w:r>
      <w:r w:rsidR="00503DE1">
        <w:rPr>
          <w:rFonts w:ascii="Times New Roman" w:hAnsi="Times New Roman" w:cs="Times New Roman"/>
          <w:sz w:val="28"/>
          <w:szCs w:val="28"/>
          <w:lang w:val="ru-RU"/>
        </w:rPr>
        <w:t>при этом</w:t>
      </w:r>
      <w:r w:rsidRPr="00E3724B">
        <w:rPr>
          <w:rFonts w:ascii="Times New Roman" w:hAnsi="Times New Roman" w:cs="Times New Roman"/>
          <w:sz w:val="28"/>
          <w:szCs w:val="28"/>
        </w:rPr>
        <w:t xml:space="preserve"> трудоемкость построения гораздо ниже, поскольку задача решалась перебором путей, а не наборов неисправностей.</w:t>
      </w:r>
    </w:p>
    <w:p w14:paraId="58D7AE94" w14:textId="77777777" w:rsidR="00DB4A99" w:rsidRDefault="00DB4A99" w:rsidP="00E3724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DA2EE" w14:textId="754FCFE7" w:rsidR="00DB4A99" w:rsidRPr="00F833F6" w:rsidRDefault="00F833F6" w:rsidP="00E3724B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833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Синтез проверяющих тестов для </w:t>
      </w:r>
      <w:proofErr w:type="spellStart"/>
      <w:r w:rsidRPr="00F833F6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реконвергентных</w:t>
      </w:r>
      <w:proofErr w:type="spellEnd"/>
      <w:r w:rsidRPr="00F833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схем</w:t>
      </w:r>
    </w:p>
    <w:p w14:paraId="03DE7491" w14:textId="77777777" w:rsidR="00F833F6" w:rsidRDefault="00F833F6" w:rsidP="00E3724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1201B1" w14:textId="7EA7CB64" w:rsidR="005C04B6" w:rsidRDefault="00751816" w:rsidP="00E3724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51816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751816">
        <w:rPr>
          <w:rFonts w:ascii="Times New Roman" w:hAnsi="Times New Roman" w:cs="Times New Roman"/>
          <w:sz w:val="28"/>
          <w:szCs w:val="28"/>
          <w:lang w:val="ru-RU"/>
        </w:rPr>
        <w:t>еконвергентн</w:t>
      </w:r>
      <w:r w:rsidRPr="00751816">
        <w:rPr>
          <w:rFonts w:ascii="Times New Roman" w:hAnsi="Times New Roman" w:cs="Times New Roman"/>
          <w:sz w:val="28"/>
          <w:szCs w:val="28"/>
          <w:lang w:val="ru-RU"/>
        </w:rPr>
        <w:t>ая</w:t>
      </w:r>
      <w:proofErr w:type="spellEnd"/>
      <w:r w:rsidRPr="00F833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5C04B6">
        <w:rPr>
          <w:rFonts w:ascii="Times New Roman" w:hAnsi="Times New Roman" w:cs="Times New Roman"/>
          <w:sz w:val="28"/>
          <w:szCs w:val="28"/>
          <w:lang w:val="ru-RU"/>
        </w:rPr>
        <w:t>схема:</w:t>
      </w:r>
    </w:p>
    <w:p w14:paraId="4F6FD29B" w14:textId="77777777" w:rsidR="005C04B6" w:rsidRDefault="005C04B6" w:rsidP="00E3724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BFD924" w14:textId="4C1A7A33" w:rsidR="00F833F6" w:rsidRDefault="005C04B6" w:rsidP="005C04B6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8C7AA5" wp14:editId="0FEF5768">
            <wp:extent cx="3361740" cy="2455817"/>
            <wp:effectExtent l="0" t="0" r="3810" b="0"/>
            <wp:docPr id="210962556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5566" name="Picture 210962556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5" t="30963" r="37494" b="23797"/>
                    <a:stretch/>
                  </pic:blipFill>
                  <pic:spPr bwMode="auto">
                    <a:xfrm>
                      <a:off x="0" y="0"/>
                      <a:ext cx="3399546" cy="248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40A8" w14:textId="77777777" w:rsidR="00AF12BF" w:rsidRDefault="00AF12BF" w:rsidP="005C04B6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5A20B22" w14:textId="3E4EDB3F" w:rsidR="00AF12BF" w:rsidRDefault="00062F17" w:rsidP="00AF12B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Вход </w:t>
      </w:r>
      <w:r w:rsidR="006E0D0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E0D03" w:rsidRPr="006E0D03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5</w:t>
      </w:r>
      <w:r w:rsidR="006E0D03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 xml:space="preserve"> </w:t>
      </w:r>
      <w:r w:rsidR="006E0D03">
        <w:rPr>
          <w:rFonts w:ascii="Times New Roman" w:hAnsi="Times New Roman" w:cs="Times New Roman"/>
          <w:sz w:val="28"/>
          <w:szCs w:val="28"/>
          <w:lang w:val="ru-RU"/>
        </w:rPr>
        <w:t xml:space="preserve">имеет сходящееся разветвление </w:t>
      </w:r>
      <w:r w:rsidR="001C7815">
        <w:rPr>
          <w:rFonts w:ascii="Times New Roman" w:hAnsi="Times New Roman" w:cs="Times New Roman"/>
          <w:sz w:val="28"/>
          <w:szCs w:val="28"/>
          <w:lang w:val="ru-RU"/>
        </w:rPr>
        <w:t>=</w:t>
      </w:r>
      <w:r w:rsidR="001C7815" w:rsidRPr="001C7815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 w:rsidR="001C7815"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моделировать </w:t>
      </w:r>
      <w:r w:rsidR="00B87FF9">
        <w:rPr>
          <w:rFonts w:ascii="Times New Roman" w:hAnsi="Times New Roman" w:cs="Times New Roman"/>
          <w:sz w:val="28"/>
          <w:szCs w:val="28"/>
          <w:lang w:val="ru-RU"/>
        </w:rPr>
        <w:t>неисправности</w:t>
      </w:r>
      <w:r w:rsidR="001C1B3F">
        <w:rPr>
          <w:rFonts w:ascii="Times New Roman" w:hAnsi="Times New Roman" w:cs="Times New Roman"/>
          <w:sz w:val="28"/>
          <w:szCs w:val="28"/>
          <w:lang w:val="ru-RU"/>
        </w:rPr>
        <w:t xml:space="preserve"> (независимые)</w:t>
      </w:r>
      <w:r w:rsidR="001C7815">
        <w:rPr>
          <w:rFonts w:ascii="Times New Roman" w:hAnsi="Times New Roman" w:cs="Times New Roman"/>
          <w:sz w:val="28"/>
          <w:szCs w:val="28"/>
          <w:lang w:val="ru-RU"/>
        </w:rPr>
        <w:t xml:space="preserve"> в точках </w:t>
      </w:r>
      <w:r w:rsidR="00B87FF9">
        <w:rPr>
          <w:rFonts w:ascii="Times New Roman" w:hAnsi="Times New Roman" w:cs="Times New Roman"/>
          <w:sz w:val="28"/>
          <w:szCs w:val="28"/>
          <w:lang w:val="ru-RU"/>
        </w:rPr>
        <w:t>5, 6, 9</w:t>
      </w:r>
      <w:r w:rsidR="001C1B3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A5220AE" w14:textId="494A6C43" w:rsidR="001C1B3F" w:rsidRDefault="00544ADF" w:rsidP="002E3881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FE1F96">
        <w:rPr>
          <w:rFonts w:ascii="Times New Roman" w:hAnsi="Times New Roman" w:cs="Times New Roman"/>
          <w:sz w:val="28"/>
          <w:szCs w:val="28"/>
          <w:lang w:val="ru-RU"/>
        </w:rPr>
        <w:t>не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исправности </w:t>
      </w:r>
      <w:r w:rsidR="00F11738">
        <w:rPr>
          <w:rFonts w:ascii="Times New Roman" w:hAnsi="Times New Roman" w:cs="Times New Roman"/>
          <w:sz w:val="28"/>
          <w:szCs w:val="28"/>
          <w:lang w:val="ru-RU"/>
        </w:rPr>
        <w:t xml:space="preserve">5/1 не существует проверяющего теста. </w:t>
      </w:r>
      <w:r w:rsidR="002E3881">
        <w:rPr>
          <w:rFonts w:ascii="Times New Roman" w:hAnsi="Times New Roman" w:cs="Times New Roman"/>
          <w:sz w:val="28"/>
          <w:szCs w:val="28"/>
          <w:lang w:val="ru-RU"/>
        </w:rPr>
        <w:t>Неисправность 5/0 выявляется набором 11001.</w:t>
      </w:r>
    </w:p>
    <w:p w14:paraId="7EEACF20" w14:textId="25C8E33F" w:rsidR="00B426EB" w:rsidRDefault="007942AC" w:rsidP="002E3881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6/1: 01000, </w:t>
      </w:r>
      <w:r w:rsidR="001C75D8">
        <w:rPr>
          <w:rFonts w:ascii="Times New Roman" w:hAnsi="Times New Roman" w:cs="Times New Roman"/>
          <w:sz w:val="28"/>
          <w:szCs w:val="28"/>
          <w:lang w:val="ru-RU"/>
        </w:rPr>
        <w:t xml:space="preserve">6/0: 00001. При этом </w:t>
      </w:r>
      <w:r w:rsidR="00881806">
        <w:rPr>
          <w:rFonts w:ascii="Times New Roman" w:hAnsi="Times New Roman" w:cs="Times New Roman"/>
          <w:sz w:val="28"/>
          <w:szCs w:val="28"/>
          <w:lang w:val="ru-RU"/>
        </w:rPr>
        <w:t>активизируется многомерный путь.</w:t>
      </w:r>
    </w:p>
    <w:p w14:paraId="14673E19" w14:textId="0A5B8E00" w:rsidR="00881806" w:rsidRPr="00B50AF2" w:rsidRDefault="00881806" w:rsidP="002E3881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9/1: </w:t>
      </w:r>
      <w:r w:rsidR="004B1B2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F75D5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4B1B21">
        <w:rPr>
          <w:rFonts w:ascii="Times New Roman" w:hAnsi="Times New Roman" w:cs="Times New Roman"/>
          <w:sz w:val="28"/>
          <w:szCs w:val="28"/>
          <w:lang w:val="ru-RU"/>
        </w:rPr>
        <w:t xml:space="preserve">000, 9/0: </w:t>
      </w:r>
      <w:r w:rsidR="00C75D47">
        <w:rPr>
          <w:rFonts w:ascii="Times New Roman" w:hAnsi="Times New Roman" w:cs="Times New Roman"/>
          <w:sz w:val="28"/>
          <w:szCs w:val="28"/>
          <w:lang w:val="ru-RU"/>
        </w:rPr>
        <w:t>00001.</w:t>
      </w:r>
    </w:p>
    <w:p w14:paraId="376DD4D0" w14:textId="77777777" w:rsidR="00AF12BF" w:rsidRPr="00DB4A99" w:rsidRDefault="00AF12BF" w:rsidP="005C04B6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AF12BF" w:rsidRPr="00DB4A99" w:rsidSect="0033407C">
      <w:footerReference w:type="even" r:id="rId13"/>
      <w:footerReference w:type="default" r:id="rId14"/>
      <w:headerReference w:type="first" r:id="rId15"/>
      <w:pgSz w:w="11906" w:h="16838"/>
      <w:pgMar w:top="720" w:right="720" w:bottom="720" w:left="720" w:header="22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DBAB3" w14:textId="77777777" w:rsidR="0042632A" w:rsidRDefault="0042632A" w:rsidP="0042632A">
      <w:r>
        <w:separator/>
      </w:r>
    </w:p>
  </w:endnote>
  <w:endnote w:type="continuationSeparator" w:id="0">
    <w:p w14:paraId="7A6CCEC8" w14:textId="77777777" w:rsidR="0042632A" w:rsidRDefault="0042632A" w:rsidP="004263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1741383"/>
      <w:docPartObj>
        <w:docPartGallery w:val="Page Numbers (Bottom of Page)"/>
        <w:docPartUnique/>
      </w:docPartObj>
    </w:sdtPr>
    <w:sdtContent>
      <w:p w14:paraId="2D4DD637" w14:textId="4629CD29" w:rsidR="00357294" w:rsidRDefault="00357294" w:rsidP="00173C7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82FDC3" w14:textId="77777777" w:rsidR="00357294" w:rsidRDefault="00357294" w:rsidP="003572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97385950"/>
      <w:docPartObj>
        <w:docPartGallery w:val="Page Numbers (Bottom of Page)"/>
        <w:docPartUnique/>
      </w:docPartObj>
    </w:sdtPr>
    <w:sdtEndPr>
      <w:rPr>
        <w:rStyle w:val="PageNumber"/>
        <w:rFonts w:ascii="Times New Roman" w:hAnsi="Times New Roman" w:cs="Times New Roman"/>
        <w:sz w:val="28"/>
        <w:szCs w:val="28"/>
      </w:rPr>
    </w:sdtEndPr>
    <w:sdtContent>
      <w:p w14:paraId="3C62C721" w14:textId="26E817B3" w:rsidR="00357294" w:rsidRPr="00357294" w:rsidRDefault="00357294" w:rsidP="00173C7E">
        <w:pPr>
          <w:pStyle w:val="Footer"/>
          <w:framePr w:wrap="none" w:vAnchor="text" w:hAnchor="margin" w:xAlign="right" w:y="1"/>
          <w:rPr>
            <w:rStyle w:val="PageNumber"/>
            <w:rFonts w:ascii="Times New Roman" w:hAnsi="Times New Roman" w:cs="Times New Roman"/>
            <w:sz w:val="28"/>
            <w:szCs w:val="28"/>
          </w:rPr>
        </w:pPr>
        <w:r w:rsidRPr="00357294">
          <w:rPr>
            <w:rStyle w:val="PageNumber"/>
            <w:rFonts w:ascii="Times New Roman" w:hAnsi="Times New Roman" w:cs="Times New Roman"/>
            <w:sz w:val="28"/>
            <w:szCs w:val="28"/>
          </w:rPr>
          <w:fldChar w:fldCharType="begin"/>
        </w:r>
        <w:r w:rsidRPr="00357294">
          <w:rPr>
            <w:rStyle w:val="PageNumber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357294">
          <w:rPr>
            <w:rStyle w:val="PageNumber"/>
            <w:rFonts w:ascii="Times New Roman" w:hAnsi="Times New Roman" w:cs="Times New Roman"/>
            <w:sz w:val="28"/>
            <w:szCs w:val="28"/>
          </w:rPr>
          <w:fldChar w:fldCharType="separate"/>
        </w:r>
        <w:r w:rsidRPr="00357294">
          <w:rPr>
            <w:rStyle w:val="PageNumber"/>
            <w:rFonts w:ascii="Times New Roman" w:hAnsi="Times New Roman" w:cs="Times New Roman"/>
            <w:noProof/>
            <w:sz w:val="28"/>
            <w:szCs w:val="28"/>
          </w:rPr>
          <w:t>2</w:t>
        </w:r>
        <w:r w:rsidRPr="00357294">
          <w:rPr>
            <w:rStyle w:val="PageNumber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9CCAF02" w14:textId="77777777" w:rsidR="00357294" w:rsidRPr="00357294" w:rsidRDefault="00357294" w:rsidP="00357294">
    <w:pPr>
      <w:pStyle w:val="Footer"/>
      <w:ind w:right="36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D1726" w14:textId="77777777" w:rsidR="0042632A" w:rsidRDefault="0042632A" w:rsidP="0042632A">
      <w:r>
        <w:separator/>
      </w:r>
    </w:p>
  </w:footnote>
  <w:footnote w:type="continuationSeparator" w:id="0">
    <w:p w14:paraId="6A35B0E5" w14:textId="77777777" w:rsidR="0042632A" w:rsidRDefault="0042632A" w:rsidP="004263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E5442" w14:textId="00363778" w:rsidR="00B30263" w:rsidRPr="00B45972" w:rsidRDefault="00B30263">
    <w:pPr>
      <w:pStyle w:val="Header"/>
      <w:rPr>
        <w:rFonts w:ascii="Times New Roman" w:hAnsi="Times New Roman" w:cs="Times New Roman"/>
        <w:sz w:val="28"/>
        <w:szCs w:val="28"/>
        <w:lang w:val="ru-RU"/>
      </w:rPr>
    </w:pPr>
    <w:r w:rsidRPr="00B45972">
      <w:rPr>
        <w:rFonts w:ascii="Times New Roman" w:hAnsi="Times New Roman" w:cs="Times New Roman"/>
        <w:sz w:val="28"/>
        <w:szCs w:val="28"/>
        <w:lang w:val="ru-RU"/>
      </w:rPr>
      <w:t>Альхимович Н.Г., 150502</w:t>
    </w:r>
    <w:r w:rsidR="00B45972" w:rsidRPr="00B45972">
      <w:rPr>
        <w:rFonts w:ascii="Times New Roman" w:hAnsi="Times New Roman" w:cs="Times New Roman"/>
        <w:sz w:val="28"/>
        <w:szCs w:val="28"/>
        <w:lang w:val="ru-RU"/>
      </w:rPr>
      <w:t>, Л1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D57E62"/>
    <w:multiLevelType w:val="hybridMultilevel"/>
    <w:tmpl w:val="D0888EE8"/>
    <w:lvl w:ilvl="0" w:tplc="AC247F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63221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999"/>
    <w:rsid w:val="00004424"/>
    <w:rsid w:val="00011185"/>
    <w:rsid w:val="00062F17"/>
    <w:rsid w:val="000A193C"/>
    <w:rsid w:val="000F0FC9"/>
    <w:rsid w:val="001071CE"/>
    <w:rsid w:val="00111935"/>
    <w:rsid w:val="001253CD"/>
    <w:rsid w:val="00133F3C"/>
    <w:rsid w:val="00134C1B"/>
    <w:rsid w:val="00150B4C"/>
    <w:rsid w:val="00164FF4"/>
    <w:rsid w:val="00174EFB"/>
    <w:rsid w:val="00187864"/>
    <w:rsid w:val="001C1B3F"/>
    <w:rsid w:val="001C75D8"/>
    <w:rsid w:val="001C7815"/>
    <w:rsid w:val="001E5877"/>
    <w:rsid w:val="001F02CD"/>
    <w:rsid w:val="00200D78"/>
    <w:rsid w:val="002179D9"/>
    <w:rsid w:val="002538A8"/>
    <w:rsid w:val="00257F68"/>
    <w:rsid w:val="002701F3"/>
    <w:rsid w:val="002803A4"/>
    <w:rsid w:val="00287D7F"/>
    <w:rsid w:val="00296BF6"/>
    <w:rsid w:val="002A7318"/>
    <w:rsid w:val="002B1C18"/>
    <w:rsid w:val="002D08D1"/>
    <w:rsid w:val="002E3881"/>
    <w:rsid w:val="003048F4"/>
    <w:rsid w:val="00310912"/>
    <w:rsid w:val="0033407C"/>
    <w:rsid w:val="00341D39"/>
    <w:rsid w:val="00357294"/>
    <w:rsid w:val="003A0FAE"/>
    <w:rsid w:val="003A53AB"/>
    <w:rsid w:val="003B0BAA"/>
    <w:rsid w:val="003B2BEF"/>
    <w:rsid w:val="003D4F8F"/>
    <w:rsid w:val="003F09EB"/>
    <w:rsid w:val="00422A8F"/>
    <w:rsid w:val="0042632A"/>
    <w:rsid w:val="004347A0"/>
    <w:rsid w:val="0044659D"/>
    <w:rsid w:val="004963D1"/>
    <w:rsid w:val="004A15BA"/>
    <w:rsid w:val="004A4FBC"/>
    <w:rsid w:val="004A6620"/>
    <w:rsid w:val="004B1B21"/>
    <w:rsid w:val="004C3713"/>
    <w:rsid w:val="005010BB"/>
    <w:rsid w:val="00503DE1"/>
    <w:rsid w:val="005206C5"/>
    <w:rsid w:val="00544ADF"/>
    <w:rsid w:val="00547723"/>
    <w:rsid w:val="00553066"/>
    <w:rsid w:val="00566975"/>
    <w:rsid w:val="00596FA2"/>
    <w:rsid w:val="005B577B"/>
    <w:rsid w:val="005C04B6"/>
    <w:rsid w:val="005D4F10"/>
    <w:rsid w:val="005F40DE"/>
    <w:rsid w:val="006225EB"/>
    <w:rsid w:val="0064641C"/>
    <w:rsid w:val="00670144"/>
    <w:rsid w:val="00675536"/>
    <w:rsid w:val="00681C4E"/>
    <w:rsid w:val="00684BAA"/>
    <w:rsid w:val="00693B0A"/>
    <w:rsid w:val="006E0D03"/>
    <w:rsid w:val="006E5EE1"/>
    <w:rsid w:val="006E7999"/>
    <w:rsid w:val="006F64B2"/>
    <w:rsid w:val="007133F2"/>
    <w:rsid w:val="00734D22"/>
    <w:rsid w:val="0074294F"/>
    <w:rsid w:val="00744E89"/>
    <w:rsid w:val="00751816"/>
    <w:rsid w:val="00762216"/>
    <w:rsid w:val="007942AC"/>
    <w:rsid w:val="007A6DCB"/>
    <w:rsid w:val="007D41E6"/>
    <w:rsid w:val="007F2052"/>
    <w:rsid w:val="007F3B3E"/>
    <w:rsid w:val="008029EF"/>
    <w:rsid w:val="00850452"/>
    <w:rsid w:val="00881806"/>
    <w:rsid w:val="008C4D47"/>
    <w:rsid w:val="008C6F01"/>
    <w:rsid w:val="0090760E"/>
    <w:rsid w:val="00917F1B"/>
    <w:rsid w:val="009358BA"/>
    <w:rsid w:val="0099502C"/>
    <w:rsid w:val="009B1027"/>
    <w:rsid w:val="009B4DF8"/>
    <w:rsid w:val="00A4301F"/>
    <w:rsid w:val="00A600AD"/>
    <w:rsid w:val="00A64722"/>
    <w:rsid w:val="00A80ACD"/>
    <w:rsid w:val="00A85A8E"/>
    <w:rsid w:val="00AA1A8A"/>
    <w:rsid w:val="00AA7584"/>
    <w:rsid w:val="00AB05A9"/>
    <w:rsid w:val="00AB069C"/>
    <w:rsid w:val="00AC0FF5"/>
    <w:rsid w:val="00AF12BF"/>
    <w:rsid w:val="00B011A8"/>
    <w:rsid w:val="00B07B99"/>
    <w:rsid w:val="00B30263"/>
    <w:rsid w:val="00B33279"/>
    <w:rsid w:val="00B426EB"/>
    <w:rsid w:val="00B456E5"/>
    <w:rsid w:val="00B45972"/>
    <w:rsid w:val="00B50AF2"/>
    <w:rsid w:val="00B51F39"/>
    <w:rsid w:val="00B75A1D"/>
    <w:rsid w:val="00B87FF9"/>
    <w:rsid w:val="00B96288"/>
    <w:rsid w:val="00BA4AA1"/>
    <w:rsid w:val="00BB1F71"/>
    <w:rsid w:val="00BD3F22"/>
    <w:rsid w:val="00C021F3"/>
    <w:rsid w:val="00C100E8"/>
    <w:rsid w:val="00C1522E"/>
    <w:rsid w:val="00C22085"/>
    <w:rsid w:val="00C33B93"/>
    <w:rsid w:val="00C75D47"/>
    <w:rsid w:val="00C7762B"/>
    <w:rsid w:val="00D17538"/>
    <w:rsid w:val="00D54B9A"/>
    <w:rsid w:val="00D55224"/>
    <w:rsid w:val="00D554CF"/>
    <w:rsid w:val="00D60B66"/>
    <w:rsid w:val="00DA1CCB"/>
    <w:rsid w:val="00DB4A99"/>
    <w:rsid w:val="00DD12A8"/>
    <w:rsid w:val="00DD39A2"/>
    <w:rsid w:val="00E1599F"/>
    <w:rsid w:val="00E3724B"/>
    <w:rsid w:val="00E74833"/>
    <w:rsid w:val="00E86274"/>
    <w:rsid w:val="00E974FC"/>
    <w:rsid w:val="00EA2A7A"/>
    <w:rsid w:val="00ED4851"/>
    <w:rsid w:val="00F11738"/>
    <w:rsid w:val="00F20307"/>
    <w:rsid w:val="00F75D51"/>
    <w:rsid w:val="00F833F6"/>
    <w:rsid w:val="00F96B99"/>
    <w:rsid w:val="00FA4FA8"/>
    <w:rsid w:val="00FA5999"/>
    <w:rsid w:val="00FA6F1A"/>
    <w:rsid w:val="00FC0636"/>
    <w:rsid w:val="00FD34F4"/>
    <w:rsid w:val="00FE1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8F319E"/>
  <w15:chartTrackingRefBased/>
  <w15:docId w15:val="{2A667266-BE88-6740-BD83-AA6E90035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79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263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632A"/>
  </w:style>
  <w:style w:type="paragraph" w:styleId="Footer">
    <w:name w:val="footer"/>
    <w:basedOn w:val="Normal"/>
    <w:link w:val="FooterChar"/>
    <w:uiPriority w:val="99"/>
    <w:unhideWhenUsed/>
    <w:rsid w:val="004263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632A"/>
  </w:style>
  <w:style w:type="paragraph" w:styleId="ListParagraph">
    <w:name w:val="List Paragraph"/>
    <w:basedOn w:val="Normal"/>
    <w:uiPriority w:val="34"/>
    <w:qFormat/>
    <w:rsid w:val="00B50AF2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3572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4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1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51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26T20:22:14.375"/>
    </inkml:context>
    <inkml:brush xml:id="br0">
      <inkml:brushProperty name="width" value="0.2" units="cm"/>
      <inkml:brushProperty name="height" value="0.2" units="cm"/>
      <inkml:brushProperty name="color" value="#076808"/>
    </inkml:brush>
  </inkml:definitions>
  <inkml:trace contextRef="#ctx0" brushRef="#br0">124 0 24575,'-15'0'0,"1"0"0,8 0 0,0 0 0,0 0 0,0 3 0,0-2 0,0 2 0,0-3 0,3 5 0,0-2 0,3 6 0,0-4 0,0 1 0,0 0 0,0-1 0,0 1 0,0 0 0,0-1 0,0 1 0,0 0 0,0-1 0,-5-2 0,2 0 0,-6-3 0,4 0 0,1-3 0,-1 0 0,4-3 0,-4 2 0,4-1 0,-4 1 0,1-2 0,9 19 0,-6-9 0,9 15 0,-8-13 0,0-1 0,5-2 0,-4 2 0,4-1 0,-5 1 0,0 1 0,0 0 0,5-1 0,-3 1 0,5-3 0,-6 2 0,4-1 0,-2-1 0,0 2 0,2-2 0,-4 3 0,2 0 0,-3 0 0,5-3 0,-2-1 0,5-2 0,-2 0 0,0 0 0,0 0 0,-1 0 0,1 0 0,0 0 0,-1 0 0,1 0 0,0-3 0,0 3 0,-3-6 0,4 6 0,-3-3 0,2 1 0,-1 1 0,-2-2 0,3 3 0,0-2 0,0 1 0,-1-2 0,1 0 0,0 2 0,-3-4 0,2 2 0,-4-3 0,1 0 0,-2 0 0,3 0 0,-2 1 0,1-1 0,-2 0 0,0 0 0,0 0 0,0 1 0,0-1 0,0 0 0,0 0 0,0 0 0,0 0 0,0 1 0,-2-1 0,1 0 0,-4 3 0,-1 0 0,3 1 0,-5 1 0,5-2 0,-3 3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</Pages>
  <Words>514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Нина Альхимович</dc:creator>
  <cp:keywords/>
  <dc:description/>
  <cp:lastModifiedBy>Нина Альхимович</cp:lastModifiedBy>
  <cp:revision>158</cp:revision>
  <cp:lastPrinted>2023-09-26T21:11:00Z</cp:lastPrinted>
  <dcterms:created xsi:type="dcterms:W3CDTF">2023-09-26T08:26:00Z</dcterms:created>
  <dcterms:modified xsi:type="dcterms:W3CDTF">2023-09-26T21:12:00Z</dcterms:modified>
</cp:coreProperties>
</file>